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9D4" w:rsidRPr="001E282F" w:rsidRDefault="00254A2F" w:rsidP="007351E1">
      <w:pPr>
        <w:pStyle w:val="2"/>
        <w:adjustRightInd w:val="0"/>
        <w:snapToGrid w:val="0"/>
        <w:spacing w:before="120" w:after="120" w:line="240" w:lineRule="auto"/>
        <w:jc w:val="center"/>
        <w:rPr>
          <w:rFonts w:ascii="黑体" w:eastAsia="黑体" w:hAnsi="黑体"/>
          <w:b w:val="0"/>
        </w:rPr>
      </w:pPr>
      <w:r w:rsidRPr="007351E1">
        <w:rPr>
          <w:rFonts w:ascii="黑体" w:eastAsia="黑体" w:hAnsi="黑体" w:hint="eastAsia"/>
          <w:b w:val="0"/>
        </w:rPr>
        <w:t>工业互联网</w:t>
      </w:r>
      <w:r w:rsidR="00E062E4" w:rsidRPr="007351E1">
        <w:rPr>
          <w:rFonts w:ascii="黑体" w:eastAsia="黑体" w:hAnsi="黑体" w:hint="eastAsia"/>
          <w:b w:val="0"/>
        </w:rPr>
        <w:t>联盟</w:t>
      </w:r>
      <w:r w:rsidR="00242E7B">
        <w:rPr>
          <w:rFonts w:ascii="黑体" w:eastAsia="黑体" w:hAnsi="黑体" w:hint="eastAsia"/>
          <w:b w:val="0"/>
        </w:rPr>
        <w:t>测试床</w:t>
      </w:r>
      <w:r w:rsidR="00E062E4" w:rsidRPr="007351E1">
        <w:rPr>
          <w:rFonts w:ascii="黑体" w:eastAsia="黑体" w:hAnsi="黑体" w:hint="eastAsia"/>
          <w:b w:val="0"/>
        </w:rPr>
        <w:t>组</w:t>
      </w:r>
      <w:r w:rsidR="0064370F">
        <w:rPr>
          <w:rFonts w:ascii="黑体" w:eastAsia="黑体" w:hAnsi="黑体" w:hint="eastAsia"/>
          <w:b w:val="0"/>
        </w:rPr>
        <w:t xml:space="preserve"> </w:t>
      </w:r>
      <w:r w:rsidR="00242E7B">
        <w:rPr>
          <w:rFonts w:ascii="黑体" w:eastAsia="黑体" w:hAnsi="黑体" w:hint="eastAsia"/>
          <w:b w:val="0"/>
        </w:rPr>
        <w:t>明星测试床评审标准</w:t>
      </w:r>
    </w:p>
    <w:tbl>
      <w:tblPr>
        <w:tblStyle w:val="a3"/>
        <w:tblW w:w="13887" w:type="dxa"/>
        <w:tblLook w:val="04A0" w:firstRow="1" w:lastRow="0" w:firstColumn="1" w:lastColumn="0" w:noHBand="0" w:noVBand="1"/>
      </w:tblPr>
      <w:tblGrid>
        <w:gridCol w:w="2547"/>
        <w:gridCol w:w="4819"/>
        <w:gridCol w:w="2807"/>
        <w:gridCol w:w="2438"/>
        <w:gridCol w:w="1276"/>
      </w:tblGrid>
      <w:tr w:rsidR="007D262E" w:rsidRPr="00BD5DD8" w:rsidTr="00496F50">
        <w:trPr>
          <w:trHeight w:val="742"/>
        </w:trPr>
        <w:tc>
          <w:tcPr>
            <w:tcW w:w="13887" w:type="dxa"/>
            <w:gridSpan w:val="5"/>
            <w:vAlign w:val="center"/>
          </w:tcPr>
          <w:p w:rsidR="007D262E" w:rsidRPr="0047070C" w:rsidRDefault="007D262E" w:rsidP="00242E7B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 w:rsidRPr="0047070C">
              <w:rPr>
                <w:rFonts w:ascii="仿宋_GB2312" w:eastAsia="仿宋_GB2312" w:hint="eastAsia"/>
                <w:szCs w:val="28"/>
              </w:rPr>
              <w:t>工业互联网</w:t>
            </w:r>
            <w:r w:rsidR="00E062E4">
              <w:rPr>
                <w:rFonts w:ascii="仿宋_GB2312" w:eastAsia="仿宋_GB2312" w:hint="eastAsia"/>
                <w:szCs w:val="28"/>
              </w:rPr>
              <w:t>联盟</w:t>
            </w:r>
            <w:r w:rsidR="00DB400C">
              <w:rPr>
                <w:rFonts w:ascii="仿宋_GB2312" w:eastAsia="仿宋_GB2312" w:hint="eastAsia"/>
                <w:szCs w:val="28"/>
              </w:rPr>
              <w:t>测试床</w:t>
            </w:r>
            <w:r w:rsidRPr="0047070C">
              <w:rPr>
                <w:rFonts w:ascii="仿宋_GB2312" w:eastAsia="仿宋_GB2312"/>
                <w:szCs w:val="28"/>
              </w:rPr>
              <w:t>评分</w:t>
            </w:r>
            <w:r w:rsidRPr="0047070C">
              <w:rPr>
                <w:rFonts w:ascii="仿宋_GB2312" w:eastAsia="仿宋_GB2312" w:hint="eastAsia"/>
                <w:szCs w:val="28"/>
              </w:rPr>
              <w:t>表</w:t>
            </w:r>
          </w:p>
        </w:tc>
      </w:tr>
      <w:tr w:rsidR="00BD5DD8" w:rsidRPr="00BD5DD8" w:rsidTr="00496F50">
        <w:trPr>
          <w:trHeight w:val="705"/>
        </w:trPr>
        <w:tc>
          <w:tcPr>
            <w:tcW w:w="2547" w:type="dxa"/>
            <w:vAlign w:val="center"/>
          </w:tcPr>
          <w:p w:rsidR="00BD5DD8" w:rsidRPr="0047070C" w:rsidRDefault="00DB400C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测试床</w:t>
            </w:r>
            <w:r w:rsidR="00BD5DD8" w:rsidRPr="0047070C">
              <w:rPr>
                <w:rFonts w:ascii="仿宋_GB2312" w:eastAsia="仿宋_GB2312"/>
                <w:szCs w:val="28"/>
              </w:rPr>
              <w:t>模式</w:t>
            </w:r>
          </w:p>
        </w:tc>
        <w:tc>
          <w:tcPr>
            <w:tcW w:w="11340" w:type="dxa"/>
            <w:gridSpan w:val="4"/>
            <w:vAlign w:val="center"/>
          </w:tcPr>
          <w:p w:rsidR="00BD7820" w:rsidRPr="00BD7820" w:rsidRDefault="00651162" w:rsidP="00BD7820">
            <w:pPr>
              <w:widowControl w:val="0"/>
              <w:jc w:val="both"/>
              <w:rPr>
                <w:rFonts w:ascii="仿宋_GB2312" w:eastAsia="仿宋_GB2312"/>
                <w:szCs w:val="28"/>
              </w:rPr>
            </w:pPr>
            <w:r w:rsidRPr="0047070C">
              <w:rPr>
                <w:rFonts w:ascii="仿宋_GB2312" w:eastAsia="仿宋_GB2312" w:hint="eastAsia"/>
              </w:rPr>
              <w:t>□</w:t>
            </w:r>
            <w:r>
              <w:rPr>
                <w:rFonts w:ascii="仿宋_GB2312" w:eastAsia="仿宋_GB2312" w:hint="eastAsia"/>
              </w:rPr>
              <w:t xml:space="preserve"> </w:t>
            </w:r>
            <w:r w:rsidR="0064370F">
              <w:rPr>
                <w:rFonts w:ascii="仿宋_GB2312" w:eastAsia="仿宋_GB2312" w:hint="eastAsia"/>
                <w:szCs w:val="28"/>
              </w:rPr>
              <w:t>垂直行业</w:t>
            </w:r>
            <w:r w:rsidR="00DB400C">
              <w:rPr>
                <w:rFonts w:ascii="仿宋_GB2312" w:eastAsia="仿宋_GB2312" w:hint="eastAsia"/>
                <w:szCs w:val="28"/>
              </w:rPr>
              <w:t>测试床</w:t>
            </w:r>
          </w:p>
          <w:p w:rsidR="00BD7820" w:rsidRPr="00BD7820" w:rsidRDefault="00651162" w:rsidP="005501F6">
            <w:pPr>
              <w:widowControl w:val="0"/>
              <w:jc w:val="both"/>
              <w:rPr>
                <w:rFonts w:ascii="仿宋_GB2312" w:eastAsia="仿宋_GB2312"/>
                <w:szCs w:val="28"/>
              </w:rPr>
            </w:pPr>
            <w:r w:rsidRPr="0047070C">
              <w:rPr>
                <w:rFonts w:ascii="仿宋_GB2312" w:eastAsia="仿宋_GB2312" w:hint="eastAsia"/>
              </w:rPr>
              <w:t>□</w:t>
            </w:r>
            <w:r>
              <w:rPr>
                <w:rFonts w:ascii="仿宋_GB2312" w:eastAsia="仿宋_GB2312" w:hint="eastAsia"/>
              </w:rPr>
              <w:t xml:space="preserve"> </w:t>
            </w:r>
            <w:r w:rsidR="0064370F">
              <w:rPr>
                <w:rFonts w:ascii="仿宋_GB2312" w:eastAsia="仿宋_GB2312" w:hint="eastAsia"/>
                <w:szCs w:val="28"/>
              </w:rPr>
              <w:t>水平</w:t>
            </w:r>
            <w:r w:rsidR="005501F6">
              <w:rPr>
                <w:rFonts w:ascii="仿宋_GB2312" w:eastAsia="仿宋_GB2312" w:hint="eastAsia"/>
                <w:szCs w:val="28"/>
              </w:rPr>
              <w:t>技术</w:t>
            </w:r>
            <w:r w:rsidR="00DB400C">
              <w:rPr>
                <w:rFonts w:ascii="仿宋_GB2312" w:eastAsia="仿宋_GB2312" w:hint="eastAsia"/>
                <w:szCs w:val="28"/>
              </w:rPr>
              <w:t>测试床</w:t>
            </w:r>
          </w:p>
        </w:tc>
      </w:tr>
      <w:tr w:rsidR="004670C7" w:rsidRPr="00BD5DD8" w:rsidTr="00496F50">
        <w:trPr>
          <w:trHeight w:val="611"/>
        </w:trPr>
        <w:tc>
          <w:tcPr>
            <w:tcW w:w="2547" w:type="dxa"/>
            <w:vAlign w:val="center"/>
          </w:tcPr>
          <w:p w:rsidR="004670C7" w:rsidRPr="0047070C" w:rsidRDefault="004670C7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 w:rsidRPr="0047070C">
              <w:rPr>
                <w:rFonts w:ascii="仿宋_GB2312" w:eastAsia="仿宋_GB2312" w:hint="eastAsia"/>
                <w:szCs w:val="28"/>
              </w:rPr>
              <w:t>申报单位</w:t>
            </w:r>
          </w:p>
        </w:tc>
        <w:tc>
          <w:tcPr>
            <w:tcW w:w="7626" w:type="dxa"/>
            <w:gridSpan w:val="2"/>
            <w:vAlign w:val="center"/>
          </w:tcPr>
          <w:p w:rsidR="004670C7" w:rsidRPr="0047070C" w:rsidRDefault="004670C7" w:rsidP="00076EA3">
            <w:pPr>
              <w:pStyle w:val="a4"/>
              <w:adjustRightInd w:val="0"/>
              <w:snapToGrid w:val="0"/>
              <w:ind w:firstLineChars="0" w:firstLine="0"/>
              <w:rPr>
                <w:rFonts w:ascii="仿宋_GB2312" w:eastAsia="仿宋_GB2312"/>
              </w:rPr>
            </w:pPr>
          </w:p>
        </w:tc>
        <w:tc>
          <w:tcPr>
            <w:tcW w:w="2438" w:type="dxa"/>
            <w:vAlign w:val="center"/>
          </w:tcPr>
          <w:p w:rsidR="004670C7" w:rsidRPr="0047070C" w:rsidRDefault="004670C7" w:rsidP="00076EA3">
            <w:pPr>
              <w:pStyle w:val="a4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</w:rPr>
            </w:pPr>
            <w:r w:rsidRPr="0047070C">
              <w:rPr>
                <w:rFonts w:ascii="仿宋_GB2312" w:eastAsia="仿宋_GB2312" w:hint="eastAsia"/>
              </w:rPr>
              <w:t>评审日期</w:t>
            </w:r>
          </w:p>
        </w:tc>
        <w:tc>
          <w:tcPr>
            <w:tcW w:w="1276" w:type="dxa"/>
            <w:vAlign w:val="center"/>
          </w:tcPr>
          <w:p w:rsidR="004670C7" w:rsidRPr="0047070C" w:rsidRDefault="004670C7" w:rsidP="00076EA3">
            <w:pPr>
              <w:pStyle w:val="a4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</w:rPr>
            </w:pPr>
          </w:p>
        </w:tc>
      </w:tr>
      <w:tr w:rsidR="002D3F00" w:rsidTr="00496F50">
        <w:trPr>
          <w:trHeight w:val="571"/>
        </w:trPr>
        <w:tc>
          <w:tcPr>
            <w:tcW w:w="2547" w:type="dxa"/>
            <w:vAlign w:val="center"/>
          </w:tcPr>
          <w:p w:rsidR="002D3F00" w:rsidRPr="0047070C" w:rsidRDefault="002D3F00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 w:rsidRPr="0047070C">
              <w:rPr>
                <w:rFonts w:ascii="仿宋_GB2312" w:eastAsia="仿宋_GB2312" w:hint="eastAsia"/>
                <w:szCs w:val="28"/>
              </w:rPr>
              <w:t>评价要素</w:t>
            </w:r>
          </w:p>
        </w:tc>
        <w:tc>
          <w:tcPr>
            <w:tcW w:w="4819" w:type="dxa"/>
            <w:vAlign w:val="center"/>
          </w:tcPr>
          <w:p w:rsidR="002D3F00" w:rsidRPr="0047070C" w:rsidRDefault="002D3F00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 w:rsidRPr="0047070C">
              <w:rPr>
                <w:rFonts w:ascii="仿宋_GB2312" w:eastAsia="仿宋_GB2312" w:hint="eastAsia"/>
                <w:szCs w:val="28"/>
              </w:rPr>
              <w:t>评审</w:t>
            </w:r>
            <w:r w:rsidRPr="0047070C">
              <w:rPr>
                <w:rFonts w:ascii="仿宋_GB2312" w:eastAsia="仿宋_GB2312"/>
                <w:szCs w:val="28"/>
              </w:rPr>
              <w:t>因素</w:t>
            </w:r>
          </w:p>
        </w:tc>
        <w:tc>
          <w:tcPr>
            <w:tcW w:w="2807" w:type="dxa"/>
            <w:vAlign w:val="center"/>
          </w:tcPr>
          <w:p w:rsidR="002D3F00" w:rsidRPr="0047070C" w:rsidRDefault="002D3F00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 w:rsidRPr="0047070C">
              <w:rPr>
                <w:rFonts w:ascii="仿宋_GB2312" w:eastAsia="仿宋_GB2312" w:hint="eastAsia"/>
                <w:szCs w:val="28"/>
              </w:rPr>
              <w:t>评分标准</w:t>
            </w:r>
          </w:p>
        </w:tc>
        <w:tc>
          <w:tcPr>
            <w:tcW w:w="2438" w:type="dxa"/>
            <w:vAlign w:val="center"/>
          </w:tcPr>
          <w:p w:rsidR="002D3F00" w:rsidRPr="0047070C" w:rsidRDefault="002D3F00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 w:rsidRPr="0047070C">
              <w:rPr>
                <w:rFonts w:ascii="仿宋_GB2312" w:eastAsia="仿宋_GB2312" w:hint="eastAsia"/>
                <w:szCs w:val="28"/>
              </w:rPr>
              <w:t>标准</w:t>
            </w:r>
            <w:r w:rsidRPr="0047070C">
              <w:rPr>
                <w:rFonts w:ascii="仿宋_GB2312" w:eastAsia="仿宋_GB2312"/>
                <w:szCs w:val="28"/>
              </w:rPr>
              <w:t>分值</w:t>
            </w:r>
          </w:p>
        </w:tc>
        <w:tc>
          <w:tcPr>
            <w:tcW w:w="1276" w:type="dxa"/>
            <w:vAlign w:val="center"/>
          </w:tcPr>
          <w:p w:rsidR="002D3F00" w:rsidRPr="0047070C" w:rsidRDefault="002D3F00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 w:rsidRPr="0047070C">
              <w:rPr>
                <w:rFonts w:ascii="仿宋_GB2312" w:eastAsia="仿宋_GB2312" w:hint="eastAsia"/>
                <w:szCs w:val="28"/>
              </w:rPr>
              <w:t>得分</w:t>
            </w:r>
          </w:p>
        </w:tc>
      </w:tr>
      <w:tr w:rsidR="00322285" w:rsidTr="00F872EC">
        <w:trPr>
          <w:trHeight w:val="346"/>
        </w:trPr>
        <w:tc>
          <w:tcPr>
            <w:tcW w:w="2547" w:type="dxa"/>
            <w:vMerge w:val="restart"/>
            <w:vAlign w:val="center"/>
          </w:tcPr>
          <w:p w:rsidR="00322285" w:rsidRPr="0047070C" w:rsidRDefault="00FF56C1" w:rsidP="00FF56C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测试床创新</w:t>
            </w:r>
            <w:r w:rsidR="00322285" w:rsidRPr="00E062E4">
              <w:rPr>
                <w:rFonts w:ascii="仿宋_GB2312" w:eastAsia="仿宋_GB2312" w:hint="eastAsia"/>
                <w:szCs w:val="28"/>
              </w:rPr>
              <w:t>性和可</w:t>
            </w:r>
            <w:r w:rsidR="00322285">
              <w:rPr>
                <w:rFonts w:ascii="仿宋_GB2312" w:eastAsia="仿宋_GB2312" w:hint="eastAsia"/>
                <w:szCs w:val="28"/>
              </w:rPr>
              <w:t>复制</w:t>
            </w:r>
            <w:r w:rsidR="00322285" w:rsidRPr="00E062E4">
              <w:rPr>
                <w:rFonts w:ascii="仿宋_GB2312" w:eastAsia="仿宋_GB2312" w:hint="eastAsia"/>
                <w:szCs w:val="28"/>
              </w:rPr>
              <w:t>性</w:t>
            </w:r>
            <w:r w:rsidR="00322285" w:rsidRPr="0047070C">
              <w:rPr>
                <w:rFonts w:ascii="仿宋_GB2312" w:eastAsia="仿宋_GB2312" w:hint="eastAsia"/>
                <w:szCs w:val="28"/>
              </w:rPr>
              <w:t>（</w:t>
            </w:r>
            <w:r w:rsidR="00CD0215">
              <w:rPr>
                <w:rFonts w:ascii="仿宋_GB2312" w:eastAsia="仿宋_GB2312" w:hint="eastAsia"/>
                <w:szCs w:val="28"/>
              </w:rPr>
              <w:t>4</w:t>
            </w:r>
            <w:r w:rsidR="00322285">
              <w:rPr>
                <w:rFonts w:ascii="仿宋_GB2312" w:eastAsia="仿宋_GB2312"/>
                <w:szCs w:val="28"/>
              </w:rPr>
              <w:t>0</w:t>
            </w:r>
            <w:r w:rsidR="00322285" w:rsidRPr="0047070C">
              <w:rPr>
                <w:rFonts w:ascii="仿宋_GB2312" w:eastAsia="仿宋_GB2312"/>
                <w:szCs w:val="28"/>
              </w:rPr>
              <w:t>%）</w:t>
            </w:r>
          </w:p>
        </w:tc>
        <w:tc>
          <w:tcPr>
            <w:tcW w:w="4819" w:type="dxa"/>
            <w:vMerge w:val="restart"/>
            <w:vAlign w:val="center"/>
          </w:tcPr>
          <w:p w:rsidR="00322285" w:rsidRPr="0047070C" w:rsidRDefault="00322285" w:rsidP="00322285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1</w:t>
            </w:r>
            <w:r w:rsidRPr="0047070C">
              <w:rPr>
                <w:rFonts w:ascii="仿宋_GB2312" w:eastAsia="仿宋_GB2312" w:hint="eastAsia"/>
                <w:szCs w:val="28"/>
              </w:rPr>
              <w:t>、</w:t>
            </w:r>
            <w:r>
              <w:rPr>
                <w:rFonts w:ascii="仿宋_GB2312" w:eastAsia="仿宋_GB2312" w:hint="eastAsia"/>
                <w:szCs w:val="28"/>
              </w:rPr>
              <w:t>技术</w:t>
            </w:r>
            <w:r w:rsidR="00242E7B">
              <w:rPr>
                <w:rFonts w:ascii="仿宋_GB2312" w:eastAsia="仿宋_GB2312" w:hint="eastAsia"/>
                <w:szCs w:val="28"/>
              </w:rPr>
              <w:t>/商业模式</w:t>
            </w:r>
            <w:r>
              <w:rPr>
                <w:rFonts w:ascii="仿宋_GB2312" w:eastAsia="仿宋_GB2312" w:hint="eastAsia"/>
                <w:szCs w:val="28"/>
              </w:rPr>
              <w:t>在行业中的创新价值</w:t>
            </w:r>
            <w:r w:rsidRPr="0047070C">
              <w:rPr>
                <w:rFonts w:ascii="仿宋_GB2312" w:eastAsia="仿宋_GB2312"/>
                <w:szCs w:val="28"/>
              </w:rPr>
              <w:t>（</w:t>
            </w:r>
            <w:r>
              <w:rPr>
                <w:rFonts w:ascii="仿宋_GB2312" w:eastAsia="仿宋_GB2312" w:hint="eastAsia"/>
                <w:szCs w:val="28"/>
              </w:rPr>
              <w:t>2</w:t>
            </w:r>
            <w:r>
              <w:rPr>
                <w:rFonts w:ascii="仿宋_GB2312" w:eastAsia="仿宋_GB2312"/>
                <w:szCs w:val="28"/>
              </w:rPr>
              <w:t>0</w:t>
            </w:r>
            <w:r w:rsidRPr="0047070C">
              <w:rPr>
                <w:rFonts w:ascii="仿宋_GB2312" w:eastAsia="仿宋_GB2312"/>
                <w:szCs w:val="28"/>
              </w:rPr>
              <w:t>%）</w:t>
            </w:r>
          </w:p>
        </w:tc>
        <w:tc>
          <w:tcPr>
            <w:tcW w:w="2807" w:type="dxa"/>
          </w:tcPr>
          <w:p w:rsidR="00322285" w:rsidRPr="0047070C" w:rsidRDefault="00322285" w:rsidP="00F872EC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很强的创新，有领先性</w:t>
            </w:r>
          </w:p>
        </w:tc>
        <w:tc>
          <w:tcPr>
            <w:tcW w:w="2438" w:type="dxa"/>
          </w:tcPr>
          <w:p w:rsidR="00322285" w:rsidRPr="0047070C" w:rsidRDefault="00822239" w:rsidP="00822239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322285" w:rsidRPr="0047070C" w:rsidRDefault="00322285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322285" w:rsidTr="00F872EC">
        <w:trPr>
          <w:trHeight w:val="421"/>
        </w:trPr>
        <w:tc>
          <w:tcPr>
            <w:tcW w:w="2547" w:type="dxa"/>
            <w:vMerge/>
            <w:vAlign w:val="center"/>
          </w:tcPr>
          <w:p w:rsidR="00322285" w:rsidRPr="0047070C" w:rsidRDefault="00322285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</w:tcPr>
          <w:p w:rsidR="00322285" w:rsidRPr="0047070C" w:rsidRDefault="00322285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322285" w:rsidRPr="0047070C" w:rsidRDefault="00322285" w:rsidP="00F872EC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未达到领先，但具有一定创新性</w:t>
            </w:r>
          </w:p>
        </w:tc>
        <w:tc>
          <w:tcPr>
            <w:tcW w:w="2438" w:type="dxa"/>
          </w:tcPr>
          <w:p w:rsidR="00322285" w:rsidRPr="0047070C" w:rsidRDefault="00822239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322285" w:rsidRPr="0047070C" w:rsidRDefault="00322285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322285" w:rsidTr="00F872EC">
        <w:trPr>
          <w:trHeight w:val="203"/>
        </w:trPr>
        <w:tc>
          <w:tcPr>
            <w:tcW w:w="2547" w:type="dxa"/>
            <w:vMerge/>
            <w:vAlign w:val="center"/>
          </w:tcPr>
          <w:p w:rsidR="00322285" w:rsidRPr="0047070C" w:rsidRDefault="00322285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</w:tcPr>
          <w:p w:rsidR="00322285" w:rsidRPr="0047070C" w:rsidRDefault="00322285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322285" w:rsidRPr="0047070C" w:rsidRDefault="00322285" w:rsidP="00F872EC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技术水平一般</w:t>
            </w:r>
          </w:p>
        </w:tc>
        <w:tc>
          <w:tcPr>
            <w:tcW w:w="2438" w:type="dxa"/>
          </w:tcPr>
          <w:p w:rsidR="00322285" w:rsidRPr="0047070C" w:rsidRDefault="00822239" w:rsidP="00822239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322285" w:rsidRPr="0047070C" w:rsidRDefault="00322285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1B054F" w:rsidTr="00F872EC">
        <w:trPr>
          <w:trHeight w:val="321"/>
        </w:trPr>
        <w:tc>
          <w:tcPr>
            <w:tcW w:w="2547" w:type="dxa"/>
            <w:vMerge/>
          </w:tcPr>
          <w:p w:rsidR="001B054F" w:rsidRPr="0047070C" w:rsidRDefault="001B054F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 w:val="restart"/>
            <w:vAlign w:val="center"/>
          </w:tcPr>
          <w:p w:rsidR="001B054F" w:rsidRPr="0047070C" w:rsidRDefault="001B054F" w:rsidP="00FF56C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2、是否具有广泛 适用性,未来可扩展复制</w:t>
            </w:r>
            <w:r>
              <w:rPr>
                <w:rFonts w:ascii="仿宋_GB2312" w:eastAsia="仿宋_GB2312"/>
                <w:szCs w:val="28"/>
              </w:rPr>
              <w:t>（</w:t>
            </w:r>
            <w:r>
              <w:rPr>
                <w:rFonts w:ascii="仿宋_GB2312" w:eastAsia="仿宋_GB2312" w:hint="eastAsia"/>
                <w:szCs w:val="28"/>
              </w:rPr>
              <w:t>20</w:t>
            </w:r>
            <w:r>
              <w:rPr>
                <w:rFonts w:ascii="仿宋_GB2312" w:eastAsia="仿宋_GB2312"/>
                <w:szCs w:val="28"/>
              </w:rPr>
              <w:t>%）</w:t>
            </w:r>
          </w:p>
        </w:tc>
        <w:tc>
          <w:tcPr>
            <w:tcW w:w="2807" w:type="dxa"/>
          </w:tcPr>
          <w:p w:rsidR="001B054F" w:rsidRPr="0047070C" w:rsidRDefault="001B054F" w:rsidP="00F872EC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可复制领域广泛</w:t>
            </w:r>
          </w:p>
        </w:tc>
        <w:tc>
          <w:tcPr>
            <w:tcW w:w="2438" w:type="dxa"/>
          </w:tcPr>
          <w:p w:rsidR="001B054F" w:rsidRPr="0047070C" w:rsidRDefault="00822239" w:rsidP="004653B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1B054F" w:rsidRPr="0047070C" w:rsidRDefault="001B054F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1B054F" w:rsidTr="00F872EC">
        <w:trPr>
          <w:trHeight w:val="270"/>
        </w:trPr>
        <w:tc>
          <w:tcPr>
            <w:tcW w:w="2547" w:type="dxa"/>
            <w:vMerge/>
          </w:tcPr>
          <w:p w:rsidR="001B054F" w:rsidRPr="0047070C" w:rsidRDefault="001B054F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:rsidR="001B054F" w:rsidRPr="0047070C" w:rsidRDefault="001B054F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1B054F" w:rsidRPr="0047070C" w:rsidRDefault="001B054F" w:rsidP="00F872EC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一般</w:t>
            </w:r>
          </w:p>
        </w:tc>
        <w:tc>
          <w:tcPr>
            <w:tcW w:w="2438" w:type="dxa"/>
          </w:tcPr>
          <w:p w:rsidR="001B054F" w:rsidRPr="0047070C" w:rsidRDefault="00822239" w:rsidP="004653B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1B054F" w:rsidRPr="0047070C" w:rsidRDefault="001B054F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1B054F" w:rsidTr="00F872EC">
        <w:trPr>
          <w:trHeight w:val="373"/>
        </w:trPr>
        <w:tc>
          <w:tcPr>
            <w:tcW w:w="2547" w:type="dxa"/>
            <w:vMerge/>
          </w:tcPr>
          <w:p w:rsidR="001B054F" w:rsidRPr="0047070C" w:rsidRDefault="001B054F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:rsidR="001B054F" w:rsidRPr="0047070C" w:rsidRDefault="001B054F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1B054F" w:rsidRPr="0047070C" w:rsidRDefault="001B054F" w:rsidP="00F872EC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差</w:t>
            </w:r>
          </w:p>
        </w:tc>
        <w:tc>
          <w:tcPr>
            <w:tcW w:w="2438" w:type="dxa"/>
          </w:tcPr>
          <w:p w:rsidR="001B054F" w:rsidRPr="0047070C" w:rsidRDefault="00822239" w:rsidP="004653B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1B054F" w:rsidRPr="0047070C" w:rsidRDefault="001B054F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822239" w:rsidTr="00F872EC">
        <w:trPr>
          <w:trHeight w:val="266"/>
        </w:trPr>
        <w:tc>
          <w:tcPr>
            <w:tcW w:w="2547" w:type="dxa"/>
            <w:vMerge w:val="restart"/>
          </w:tcPr>
          <w:p w:rsidR="00822239" w:rsidRPr="0047070C" w:rsidRDefault="00CF458A" w:rsidP="00CF458A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方案开放性</w:t>
            </w:r>
            <w:r w:rsidR="00822239">
              <w:rPr>
                <w:rFonts w:ascii="仿宋_GB2312" w:eastAsia="仿宋_GB2312" w:hint="eastAsia"/>
                <w:szCs w:val="28"/>
              </w:rPr>
              <w:t>（1</w:t>
            </w:r>
            <w:r>
              <w:rPr>
                <w:rFonts w:ascii="仿宋_GB2312" w:eastAsia="仿宋_GB2312" w:hint="eastAsia"/>
                <w:szCs w:val="28"/>
              </w:rPr>
              <w:t>5</w:t>
            </w:r>
            <w:r w:rsidR="00822239">
              <w:rPr>
                <w:rFonts w:ascii="仿宋_GB2312" w:eastAsia="仿宋_GB2312" w:hint="eastAsia"/>
                <w:szCs w:val="28"/>
              </w:rPr>
              <w:t>%）</w:t>
            </w:r>
          </w:p>
        </w:tc>
        <w:tc>
          <w:tcPr>
            <w:tcW w:w="4819" w:type="dxa"/>
            <w:vMerge w:val="restart"/>
            <w:vAlign w:val="center"/>
          </w:tcPr>
          <w:p w:rsidR="00822239" w:rsidRPr="0047070C" w:rsidRDefault="00822239" w:rsidP="00FF56C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3</w:t>
            </w:r>
            <w:r w:rsidRPr="003D6EA4">
              <w:rPr>
                <w:rFonts w:ascii="仿宋_GB2312" w:eastAsia="仿宋_GB2312" w:hint="eastAsia"/>
                <w:szCs w:val="28"/>
              </w:rPr>
              <w:t>、</w:t>
            </w:r>
            <w:r>
              <w:rPr>
                <w:rFonts w:ascii="仿宋_GB2312" w:eastAsia="仿宋_GB2312" w:hint="eastAsia"/>
                <w:szCs w:val="28"/>
              </w:rPr>
              <w:t>测试床</w:t>
            </w:r>
            <w:r w:rsidRPr="003D6EA4">
              <w:rPr>
                <w:rFonts w:ascii="仿宋_GB2312" w:eastAsia="仿宋_GB2312" w:hint="eastAsia"/>
                <w:szCs w:val="28"/>
              </w:rPr>
              <w:t>，</w:t>
            </w:r>
            <w:r w:rsidR="00212C88">
              <w:rPr>
                <w:rFonts w:ascii="仿宋_GB2312" w:eastAsia="仿宋_GB2312" w:hint="eastAsia"/>
                <w:szCs w:val="28"/>
              </w:rPr>
              <w:t>是否具备开放性</w:t>
            </w:r>
            <w:r w:rsidRPr="003D6EA4" w:rsidDel="00B473B0">
              <w:rPr>
                <w:rFonts w:ascii="仿宋_GB2312" w:eastAsia="仿宋_GB2312" w:hint="eastAsia"/>
                <w:szCs w:val="28"/>
              </w:rPr>
              <w:t xml:space="preserve"> </w:t>
            </w:r>
          </w:p>
        </w:tc>
        <w:tc>
          <w:tcPr>
            <w:tcW w:w="2807" w:type="dxa"/>
          </w:tcPr>
          <w:p w:rsidR="00822239" w:rsidRDefault="00212C88" w:rsidP="00F872EC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开放性好，参与单位多，且可持续加入</w:t>
            </w:r>
          </w:p>
        </w:tc>
        <w:tc>
          <w:tcPr>
            <w:tcW w:w="2438" w:type="dxa"/>
          </w:tcPr>
          <w:p w:rsidR="00822239" w:rsidRPr="00BA7CB2" w:rsidRDefault="00212C88" w:rsidP="00CF458A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1</w:t>
            </w:r>
            <w:r w:rsidR="00CF458A">
              <w:rPr>
                <w:rFonts w:ascii="仿宋_GB2312" w:eastAsia="仿宋_GB2312" w:hint="eastAsia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822239" w:rsidRPr="0047070C" w:rsidRDefault="00822239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822239" w:rsidTr="00F872EC">
        <w:trPr>
          <w:trHeight w:val="383"/>
        </w:trPr>
        <w:tc>
          <w:tcPr>
            <w:tcW w:w="2547" w:type="dxa"/>
            <w:vMerge/>
          </w:tcPr>
          <w:p w:rsidR="00822239" w:rsidRPr="0047070C" w:rsidRDefault="00822239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:rsidR="00822239" w:rsidRPr="0047070C" w:rsidRDefault="00822239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822239" w:rsidRDefault="00822239" w:rsidP="00F872EC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一般</w:t>
            </w:r>
            <w:r w:rsidR="00212C88">
              <w:rPr>
                <w:rFonts w:ascii="仿宋_GB2312" w:eastAsia="仿宋_GB2312" w:hint="eastAsia"/>
                <w:szCs w:val="28"/>
              </w:rPr>
              <w:t>，合作单位较少，半开放</w:t>
            </w:r>
          </w:p>
        </w:tc>
        <w:tc>
          <w:tcPr>
            <w:tcW w:w="2438" w:type="dxa"/>
          </w:tcPr>
          <w:p w:rsidR="00822239" w:rsidRPr="0047070C" w:rsidRDefault="00CF458A" w:rsidP="004E4B0C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822239" w:rsidRPr="0047070C" w:rsidRDefault="00822239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822239" w:rsidTr="00F872EC">
        <w:trPr>
          <w:trHeight w:val="275"/>
        </w:trPr>
        <w:tc>
          <w:tcPr>
            <w:tcW w:w="2547" w:type="dxa"/>
            <w:vMerge/>
          </w:tcPr>
          <w:p w:rsidR="00822239" w:rsidRPr="0047070C" w:rsidRDefault="00822239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:rsidR="00822239" w:rsidRPr="0047070C" w:rsidRDefault="00822239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822239" w:rsidRDefault="00212C88" w:rsidP="00F872EC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只有一家</w:t>
            </w:r>
          </w:p>
        </w:tc>
        <w:tc>
          <w:tcPr>
            <w:tcW w:w="2438" w:type="dxa"/>
          </w:tcPr>
          <w:p w:rsidR="00822239" w:rsidRPr="0047070C" w:rsidRDefault="00822239" w:rsidP="004E4B0C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822239" w:rsidRPr="0047070C" w:rsidRDefault="00822239" w:rsidP="00076EA3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Tr="00496F50">
        <w:trPr>
          <w:trHeight w:val="90"/>
        </w:trPr>
        <w:tc>
          <w:tcPr>
            <w:tcW w:w="2547" w:type="dxa"/>
            <w:vMerge w:val="restart"/>
            <w:vAlign w:val="center"/>
          </w:tcPr>
          <w:p w:rsidR="00212C88" w:rsidRDefault="00212C88" w:rsidP="00C41685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 w:rsidRPr="00A34D26">
              <w:rPr>
                <w:rFonts w:ascii="仿宋_GB2312" w:eastAsia="仿宋_GB2312" w:hint="eastAsia"/>
                <w:szCs w:val="28"/>
              </w:rPr>
              <w:t>AII工业互联网总体架构关联性</w:t>
            </w:r>
          </w:p>
          <w:p w:rsidR="00212C88" w:rsidRPr="0047070C" w:rsidRDefault="00212C88" w:rsidP="00C41685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（1</w:t>
            </w:r>
            <w:r>
              <w:rPr>
                <w:rFonts w:ascii="仿宋_GB2312" w:eastAsia="仿宋_GB2312"/>
                <w:szCs w:val="28"/>
              </w:rPr>
              <w:t>0%）</w:t>
            </w:r>
          </w:p>
        </w:tc>
        <w:tc>
          <w:tcPr>
            <w:tcW w:w="4819" w:type="dxa"/>
            <w:vMerge w:val="restart"/>
            <w:vAlign w:val="center"/>
          </w:tcPr>
          <w:p w:rsidR="00212C88" w:rsidRPr="0047070C" w:rsidRDefault="00212C88" w:rsidP="00CD0215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/>
                <w:szCs w:val="28"/>
              </w:rPr>
              <w:t>4</w:t>
            </w:r>
            <w:r>
              <w:rPr>
                <w:rFonts w:ascii="仿宋_GB2312" w:eastAsia="仿宋_GB2312" w:hint="eastAsia"/>
                <w:szCs w:val="28"/>
              </w:rPr>
              <w:t>、</w:t>
            </w:r>
            <w:r w:rsidRPr="00D13981">
              <w:rPr>
                <w:rFonts w:ascii="仿宋_GB2312" w:eastAsia="仿宋_GB2312" w:hint="eastAsia"/>
                <w:szCs w:val="28"/>
              </w:rPr>
              <w:t>是否符合AII体系架构，</w:t>
            </w:r>
            <w:r>
              <w:rPr>
                <w:rFonts w:ascii="仿宋_GB2312" w:eastAsia="仿宋_GB2312" w:hint="eastAsia"/>
                <w:szCs w:val="28"/>
              </w:rPr>
              <w:t>是否对AII架构做有效的补充</w:t>
            </w:r>
            <w:r w:rsidRPr="00D13981">
              <w:rPr>
                <w:rFonts w:ascii="仿宋_GB2312" w:eastAsia="仿宋_GB2312" w:hint="eastAsia"/>
                <w:szCs w:val="28"/>
              </w:rPr>
              <w:t>。</w:t>
            </w:r>
            <w:r>
              <w:rPr>
                <w:rFonts w:ascii="仿宋_GB2312" w:eastAsia="仿宋_GB2312" w:hint="eastAsia"/>
                <w:szCs w:val="28"/>
              </w:rPr>
              <w:t>（5</w:t>
            </w:r>
            <w:r>
              <w:rPr>
                <w:rFonts w:ascii="仿宋_GB2312" w:eastAsia="仿宋_GB2312"/>
                <w:szCs w:val="28"/>
              </w:rPr>
              <w:t>%</w:t>
            </w:r>
            <w:r>
              <w:rPr>
                <w:rFonts w:ascii="仿宋_GB2312" w:eastAsia="仿宋_GB2312" w:hint="eastAsia"/>
                <w:szCs w:val="28"/>
              </w:rPr>
              <w:t>）</w:t>
            </w:r>
          </w:p>
        </w:tc>
        <w:tc>
          <w:tcPr>
            <w:tcW w:w="2807" w:type="dxa"/>
          </w:tcPr>
          <w:p w:rsidR="00212C88" w:rsidRPr="0047070C" w:rsidRDefault="00212C88" w:rsidP="00C41685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有补充</w:t>
            </w:r>
          </w:p>
        </w:tc>
        <w:tc>
          <w:tcPr>
            <w:tcW w:w="2438" w:type="dxa"/>
          </w:tcPr>
          <w:p w:rsidR="00212C88" w:rsidRPr="00BA7CB2" w:rsidRDefault="00212C88" w:rsidP="00C41685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5</w:t>
            </w:r>
          </w:p>
        </w:tc>
        <w:tc>
          <w:tcPr>
            <w:tcW w:w="1276" w:type="dxa"/>
            <w:vMerge w:val="restart"/>
          </w:tcPr>
          <w:p w:rsidR="00212C88" w:rsidRPr="0047070C" w:rsidRDefault="00212C88" w:rsidP="00C41685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Tr="00496F50">
        <w:trPr>
          <w:trHeight w:val="90"/>
        </w:trPr>
        <w:tc>
          <w:tcPr>
            <w:tcW w:w="2547" w:type="dxa"/>
            <w:vMerge/>
            <w:vAlign w:val="center"/>
          </w:tcPr>
          <w:p w:rsidR="00212C88" w:rsidRPr="00A34D26" w:rsidRDefault="00212C88" w:rsidP="00C41685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:rsidR="00212C88" w:rsidRDefault="00212C88" w:rsidP="00C41685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212C88" w:rsidRDefault="00212C88" w:rsidP="00C41685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符合架构</w:t>
            </w:r>
          </w:p>
        </w:tc>
        <w:tc>
          <w:tcPr>
            <w:tcW w:w="2438" w:type="dxa"/>
          </w:tcPr>
          <w:p w:rsidR="00212C88" w:rsidRDefault="00212C88" w:rsidP="00C41685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/>
                <w:szCs w:val="28"/>
              </w:rPr>
              <w:t>2</w:t>
            </w:r>
          </w:p>
        </w:tc>
        <w:tc>
          <w:tcPr>
            <w:tcW w:w="1276" w:type="dxa"/>
            <w:vMerge/>
          </w:tcPr>
          <w:p w:rsidR="00212C88" w:rsidRPr="0047070C" w:rsidRDefault="00212C88" w:rsidP="00C41685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Tr="00496F50">
        <w:trPr>
          <w:trHeight w:val="90"/>
        </w:trPr>
        <w:tc>
          <w:tcPr>
            <w:tcW w:w="2547" w:type="dxa"/>
            <w:vMerge/>
            <w:vAlign w:val="center"/>
          </w:tcPr>
          <w:p w:rsidR="00212C88" w:rsidRPr="0047070C" w:rsidRDefault="00212C88" w:rsidP="00C41685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</w:tcPr>
          <w:p w:rsidR="00212C88" w:rsidRPr="0047070C" w:rsidRDefault="00212C88" w:rsidP="00C41685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212C88" w:rsidRPr="0047070C" w:rsidRDefault="00212C88" w:rsidP="00C41685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一致性</w:t>
            </w:r>
            <w:r>
              <w:rPr>
                <w:rFonts w:ascii="仿宋_GB2312" w:eastAsia="仿宋_GB2312"/>
                <w:szCs w:val="28"/>
              </w:rPr>
              <w:t>差</w:t>
            </w:r>
          </w:p>
        </w:tc>
        <w:tc>
          <w:tcPr>
            <w:tcW w:w="2438" w:type="dxa"/>
          </w:tcPr>
          <w:p w:rsidR="00212C88" w:rsidRPr="0047070C" w:rsidRDefault="00212C88" w:rsidP="00C41685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212C88" w:rsidRPr="0047070C" w:rsidRDefault="00212C88" w:rsidP="00C41685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Tr="00496F50">
        <w:tc>
          <w:tcPr>
            <w:tcW w:w="2547" w:type="dxa"/>
            <w:vMerge/>
          </w:tcPr>
          <w:p w:rsidR="00212C88" w:rsidRPr="0047070C" w:rsidRDefault="00212C88" w:rsidP="00D93BE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 w:val="restart"/>
            <w:vAlign w:val="center"/>
          </w:tcPr>
          <w:p w:rsidR="00212C88" w:rsidRPr="0047070C" w:rsidRDefault="00212C88" w:rsidP="00D93BE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/>
                <w:szCs w:val="28"/>
              </w:rPr>
              <w:t>5</w:t>
            </w:r>
            <w:r>
              <w:rPr>
                <w:rFonts w:ascii="仿宋_GB2312" w:eastAsia="仿宋_GB2312" w:hint="eastAsia"/>
                <w:szCs w:val="28"/>
              </w:rPr>
              <w:t>、是否符合安全框架（5</w:t>
            </w:r>
            <w:r>
              <w:rPr>
                <w:rFonts w:ascii="仿宋_GB2312" w:eastAsia="仿宋_GB2312"/>
                <w:szCs w:val="28"/>
              </w:rPr>
              <w:t>%</w:t>
            </w:r>
            <w:r>
              <w:rPr>
                <w:rFonts w:ascii="仿宋_GB2312" w:eastAsia="仿宋_GB2312" w:hint="eastAsia"/>
                <w:szCs w:val="28"/>
              </w:rPr>
              <w:t>）</w:t>
            </w:r>
          </w:p>
        </w:tc>
        <w:tc>
          <w:tcPr>
            <w:tcW w:w="2807" w:type="dxa"/>
          </w:tcPr>
          <w:p w:rsidR="00212C88" w:rsidRPr="0047070C" w:rsidRDefault="00212C88" w:rsidP="00D93BE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很符合</w:t>
            </w:r>
          </w:p>
        </w:tc>
        <w:tc>
          <w:tcPr>
            <w:tcW w:w="2438" w:type="dxa"/>
          </w:tcPr>
          <w:p w:rsidR="00212C88" w:rsidRPr="00BA7CB2" w:rsidRDefault="00212C88" w:rsidP="00D93BE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/>
                <w:szCs w:val="28"/>
              </w:rPr>
              <w:t>5</w:t>
            </w:r>
          </w:p>
        </w:tc>
        <w:tc>
          <w:tcPr>
            <w:tcW w:w="1276" w:type="dxa"/>
            <w:vMerge w:val="restart"/>
          </w:tcPr>
          <w:p w:rsidR="00212C88" w:rsidRPr="0047070C" w:rsidRDefault="00212C88" w:rsidP="00D93BE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Tr="00496F50">
        <w:tc>
          <w:tcPr>
            <w:tcW w:w="2547" w:type="dxa"/>
            <w:vMerge/>
          </w:tcPr>
          <w:p w:rsidR="00212C88" w:rsidRPr="0047070C" w:rsidRDefault="00212C88" w:rsidP="00D93BE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</w:tcPr>
          <w:p w:rsidR="00212C88" w:rsidRPr="0047070C" w:rsidRDefault="00212C88" w:rsidP="00D93BE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212C88" w:rsidRPr="0047070C" w:rsidRDefault="00212C88" w:rsidP="00D93BE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一般</w:t>
            </w:r>
          </w:p>
        </w:tc>
        <w:tc>
          <w:tcPr>
            <w:tcW w:w="2438" w:type="dxa"/>
          </w:tcPr>
          <w:p w:rsidR="00212C88" w:rsidRPr="0047070C" w:rsidRDefault="00212C88" w:rsidP="00822239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/>
                <w:szCs w:val="28"/>
              </w:rPr>
              <w:t>2</w:t>
            </w:r>
          </w:p>
        </w:tc>
        <w:tc>
          <w:tcPr>
            <w:tcW w:w="1276" w:type="dxa"/>
            <w:vMerge/>
          </w:tcPr>
          <w:p w:rsidR="00212C88" w:rsidRPr="0047070C" w:rsidRDefault="00212C88" w:rsidP="00D93BE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Tr="00496F50">
        <w:tc>
          <w:tcPr>
            <w:tcW w:w="2547" w:type="dxa"/>
            <w:vMerge/>
          </w:tcPr>
          <w:p w:rsidR="00212C88" w:rsidRPr="0047070C" w:rsidRDefault="00212C88" w:rsidP="00D93BE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</w:tcPr>
          <w:p w:rsidR="00212C88" w:rsidRPr="0047070C" w:rsidRDefault="00212C88" w:rsidP="00D93BE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212C88" w:rsidRDefault="00212C88" w:rsidP="00D93BE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安全机制弱</w:t>
            </w:r>
          </w:p>
        </w:tc>
        <w:tc>
          <w:tcPr>
            <w:tcW w:w="2438" w:type="dxa"/>
          </w:tcPr>
          <w:p w:rsidR="00212C88" w:rsidRDefault="00212C88" w:rsidP="00D93BE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212C88" w:rsidRPr="0047070C" w:rsidRDefault="00212C88" w:rsidP="00D93BE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C41CB4">
        <w:trPr>
          <w:trHeight w:val="240"/>
        </w:trPr>
        <w:tc>
          <w:tcPr>
            <w:tcW w:w="2547" w:type="dxa"/>
            <w:vMerge w:val="restart"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交付件和成功标准明确（10%）</w:t>
            </w:r>
          </w:p>
        </w:tc>
        <w:tc>
          <w:tcPr>
            <w:tcW w:w="4819" w:type="dxa"/>
            <w:vMerge w:val="restart"/>
            <w:vAlign w:val="center"/>
          </w:tcPr>
          <w:p w:rsidR="00212C88" w:rsidRDefault="00212C88" w:rsidP="00FF56C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6、</w:t>
            </w:r>
            <w:r w:rsidR="00FF56C1">
              <w:rPr>
                <w:rFonts w:ascii="仿宋_GB2312" w:eastAsia="仿宋_GB2312" w:hint="eastAsia"/>
                <w:szCs w:val="28"/>
              </w:rPr>
              <w:t>测试床</w:t>
            </w:r>
            <w:r w:rsidRPr="0032770E">
              <w:rPr>
                <w:rFonts w:ascii="仿宋_GB2312" w:eastAsia="仿宋_GB2312" w:hint="eastAsia"/>
                <w:szCs w:val="28"/>
              </w:rPr>
              <w:t>提案应该明确具体可交付的产品，能够被评估的有形的资产；提供确切的可以决定</w:t>
            </w:r>
            <w:r>
              <w:rPr>
                <w:rFonts w:ascii="仿宋_GB2312" w:eastAsia="仿宋_GB2312" w:hint="eastAsia"/>
                <w:szCs w:val="28"/>
              </w:rPr>
              <w:t>测试床</w:t>
            </w:r>
            <w:r w:rsidRPr="0032770E">
              <w:rPr>
                <w:rFonts w:ascii="仿宋_GB2312" w:eastAsia="仿宋_GB2312" w:hint="eastAsia"/>
                <w:szCs w:val="28"/>
              </w:rPr>
              <w:t>的成功标准</w:t>
            </w:r>
            <w:r>
              <w:rPr>
                <w:rFonts w:ascii="仿宋_GB2312" w:eastAsia="仿宋_GB2312" w:hint="eastAsia"/>
                <w:szCs w:val="28"/>
              </w:rPr>
              <w:t>，</w:t>
            </w:r>
            <w:r>
              <w:rPr>
                <w:rFonts w:ascii="仿宋_GB2312" w:eastAsia="仿宋_GB2312"/>
                <w:szCs w:val="28"/>
              </w:rPr>
              <w:t>以及是否合理</w:t>
            </w:r>
          </w:p>
        </w:tc>
        <w:tc>
          <w:tcPr>
            <w:tcW w:w="2807" w:type="dxa"/>
          </w:tcPr>
          <w:p w:rsidR="00212C88" w:rsidRPr="00BA7CB2" w:rsidRDefault="00212C88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交付件明确且</w:t>
            </w:r>
            <w:r>
              <w:rPr>
                <w:rFonts w:ascii="仿宋_GB2312" w:eastAsia="仿宋_GB2312"/>
                <w:szCs w:val="28"/>
              </w:rPr>
              <w:t>合理</w:t>
            </w:r>
          </w:p>
        </w:tc>
        <w:tc>
          <w:tcPr>
            <w:tcW w:w="2438" w:type="dxa"/>
          </w:tcPr>
          <w:p w:rsidR="00212C88" w:rsidRPr="00BA7CB2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/>
                <w:szCs w:val="28"/>
              </w:rPr>
              <w:t>1</w:t>
            </w:r>
            <w:r>
              <w:rPr>
                <w:rFonts w:ascii="仿宋_GB2312" w:eastAsia="仿宋_GB2312" w:hint="eastAsia"/>
                <w:szCs w:val="28"/>
              </w:rPr>
              <w:t>0</w:t>
            </w:r>
          </w:p>
        </w:tc>
        <w:tc>
          <w:tcPr>
            <w:tcW w:w="1276" w:type="dxa"/>
            <w:vMerge w:val="restart"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C41CB4">
        <w:trPr>
          <w:trHeight w:val="240"/>
        </w:trPr>
        <w:tc>
          <w:tcPr>
            <w:tcW w:w="2547" w:type="dxa"/>
            <w:vMerge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一般</w:t>
            </w:r>
          </w:p>
        </w:tc>
        <w:tc>
          <w:tcPr>
            <w:tcW w:w="2438" w:type="dxa"/>
          </w:tcPr>
          <w:p w:rsidR="00212C88" w:rsidRPr="0047070C" w:rsidRDefault="00CF458A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5</w:t>
            </w:r>
          </w:p>
        </w:tc>
        <w:tc>
          <w:tcPr>
            <w:tcW w:w="1276" w:type="dxa"/>
            <w:vMerge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C41CB4">
        <w:trPr>
          <w:trHeight w:val="240"/>
        </w:trPr>
        <w:tc>
          <w:tcPr>
            <w:tcW w:w="2547" w:type="dxa"/>
            <w:vMerge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差</w:t>
            </w:r>
          </w:p>
        </w:tc>
        <w:tc>
          <w:tcPr>
            <w:tcW w:w="2438" w:type="dxa"/>
          </w:tcPr>
          <w:p w:rsidR="00212C88" w:rsidRPr="0047070C" w:rsidRDefault="00CF458A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A41D8D">
        <w:trPr>
          <w:trHeight w:val="315"/>
        </w:trPr>
        <w:tc>
          <w:tcPr>
            <w:tcW w:w="2547" w:type="dxa"/>
            <w:vMerge w:val="restart"/>
            <w:vAlign w:val="center"/>
          </w:tcPr>
          <w:p w:rsidR="00212C88" w:rsidRDefault="00FF56C1" w:rsidP="00FF56C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测试床</w:t>
            </w:r>
            <w:r w:rsidR="00212C88">
              <w:rPr>
                <w:rFonts w:ascii="仿宋_GB2312" w:eastAsia="仿宋_GB2312" w:hint="eastAsia"/>
                <w:szCs w:val="28"/>
              </w:rPr>
              <w:t>应用商业场景及商业价值（1</w:t>
            </w:r>
            <w:r w:rsidR="00CF458A">
              <w:rPr>
                <w:rFonts w:ascii="仿宋_GB2312" w:eastAsia="仿宋_GB2312" w:hint="eastAsia"/>
                <w:szCs w:val="28"/>
              </w:rPr>
              <w:t>5</w:t>
            </w:r>
            <w:r w:rsidR="00212C88">
              <w:rPr>
                <w:rFonts w:ascii="仿宋_GB2312" w:eastAsia="仿宋_GB2312" w:hint="eastAsia"/>
                <w:szCs w:val="28"/>
              </w:rPr>
              <w:t>%）</w:t>
            </w:r>
          </w:p>
        </w:tc>
        <w:tc>
          <w:tcPr>
            <w:tcW w:w="4819" w:type="dxa"/>
            <w:vMerge w:val="restart"/>
            <w:vAlign w:val="center"/>
          </w:tcPr>
          <w:p w:rsidR="00212C88" w:rsidRDefault="00212C88" w:rsidP="00FF56C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7、行业痛点是否明确</w:t>
            </w:r>
            <w:r w:rsidR="00FF56C1">
              <w:rPr>
                <w:rFonts w:ascii="仿宋_GB2312" w:eastAsia="仿宋_GB2312" w:hint="eastAsia"/>
                <w:szCs w:val="28"/>
              </w:rPr>
              <w:t>，</w:t>
            </w:r>
            <w:r>
              <w:rPr>
                <w:rFonts w:ascii="仿宋_GB2312" w:eastAsia="仿宋_GB2312" w:hint="eastAsia"/>
                <w:szCs w:val="28"/>
              </w:rPr>
              <w:t>是否能有效解决痛点问题/水平技术可解决的问题是否明确（</w:t>
            </w:r>
            <w:r>
              <w:rPr>
                <w:rFonts w:ascii="仿宋_GB2312" w:eastAsia="仿宋_GB2312"/>
                <w:szCs w:val="28"/>
              </w:rPr>
              <w:t>5%</w:t>
            </w:r>
            <w:r>
              <w:rPr>
                <w:rFonts w:ascii="仿宋_GB2312" w:eastAsia="仿宋_GB2312" w:hint="eastAsia"/>
                <w:szCs w:val="28"/>
              </w:rPr>
              <w:t>）</w:t>
            </w:r>
          </w:p>
        </w:tc>
        <w:tc>
          <w:tcPr>
            <w:tcW w:w="2807" w:type="dxa"/>
            <w:vAlign w:val="center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痛点明确且针对性强</w:t>
            </w:r>
          </w:p>
        </w:tc>
        <w:tc>
          <w:tcPr>
            <w:tcW w:w="2438" w:type="dxa"/>
          </w:tcPr>
          <w:p w:rsidR="00212C88" w:rsidRDefault="00CF458A" w:rsidP="008F2B7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5</w:t>
            </w:r>
          </w:p>
        </w:tc>
        <w:tc>
          <w:tcPr>
            <w:tcW w:w="1276" w:type="dxa"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A41D8D">
        <w:trPr>
          <w:trHeight w:val="315"/>
        </w:trPr>
        <w:tc>
          <w:tcPr>
            <w:tcW w:w="2547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  <w:vAlign w:val="center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一般</w:t>
            </w:r>
          </w:p>
        </w:tc>
        <w:tc>
          <w:tcPr>
            <w:tcW w:w="2438" w:type="dxa"/>
          </w:tcPr>
          <w:p w:rsidR="00212C88" w:rsidRDefault="00212C88" w:rsidP="00CF458A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/>
                <w:szCs w:val="28"/>
              </w:rPr>
              <w:t>2</w:t>
            </w:r>
          </w:p>
        </w:tc>
        <w:tc>
          <w:tcPr>
            <w:tcW w:w="1276" w:type="dxa"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A41D8D">
        <w:trPr>
          <w:trHeight w:val="315"/>
        </w:trPr>
        <w:tc>
          <w:tcPr>
            <w:tcW w:w="2547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  <w:vAlign w:val="center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非痛点，针对性不强</w:t>
            </w:r>
          </w:p>
        </w:tc>
        <w:tc>
          <w:tcPr>
            <w:tcW w:w="2438" w:type="dxa"/>
          </w:tcPr>
          <w:p w:rsidR="00212C88" w:rsidRDefault="00212C88" w:rsidP="00CF458A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0</w:t>
            </w:r>
          </w:p>
        </w:tc>
        <w:tc>
          <w:tcPr>
            <w:tcW w:w="1276" w:type="dxa"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A41D8D">
        <w:trPr>
          <w:trHeight w:val="315"/>
        </w:trPr>
        <w:tc>
          <w:tcPr>
            <w:tcW w:w="2547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 w:val="restart"/>
            <w:vAlign w:val="center"/>
          </w:tcPr>
          <w:p w:rsidR="00212C88" w:rsidRDefault="00212C88" w:rsidP="00FF56C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8、经济</w:t>
            </w:r>
            <w:r>
              <w:rPr>
                <w:rFonts w:ascii="仿宋_GB2312" w:eastAsia="仿宋_GB2312"/>
                <w:szCs w:val="28"/>
              </w:rPr>
              <w:t>效益</w:t>
            </w:r>
            <w:r>
              <w:rPr>
                <w:rFonts w:ascii="仿宋_GB2312" w:eastAsia="仿宋_GB2312" w:hint="eastAsia"/>
                <w:szCs w:val="28"/>
              </w:rPr>
              <w:t>：</w:t>
            </w:r>
            <w:r w:rsidRPr="00F31CAB">
              <w:rPr>
                <w:rFonts w:ascii="仿宋_GB2312" w:eastAsia="仿宋_GB2312" w:hint="eastAsia"/>
                <w:szCs w:val="28"/>
              </w:rPr>
              <w:t>是否能够在大范围内产生具体的经济影响；商业价值描述是否清晰（例如：解决目前的商业痛点---提高效率、降低成本等等和/或者能够挖掘潜力开拓新的市场）</w:t>
            </w:r>
            <w:r>
              <w:rPr>
                <w:rFonts w:ascii="仿宋_GB2312" w:eastAsia="仿宋_GB2312" w:hint="eastAsia"/>
                <w:szCs w:val="28"/>
              </w:rPr>
              <w:t>（5</w:t>
            </w:r>
            <w:r>
              <w:rPr>
                <w:rFonts w:ascii="仿宋_GB2312" w:eastAsia="仿宋_GB2312"/>
                <w:szCs w:val="28"/>
              </w:rPr>
              <w:t>%</w:t>
            </w:r>
            <w:r>
              <w:rPr>
                <w:rFonts w:ascii="仿宋_GB2312" w:eastAsia="仿宋_GB2312" w:hint="eastAsia"/>
                <w:szCs w:val="28"/>
              </w:rPr>
              <w:t>）</w:t>
            </w:r>
          </w:p>
        </w:tc>
        <w:tc>
          <w:tcPr>
            <w:tcW w:w="2807" w:type="dxa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效益显著</w:t>
            </w:r>
          </w:p>
        </w:tc>
        <w:tc>
          <w:tcPr>
            <w:tcW w:w="2438" w:type="dxa"/>
          </w:tcPr>
          <w:p w:rsidR="00212C88" w:rsidRDefault="00CF458A" w:rsidP="004653B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5</w:t>
            </w:r>
          </w:p>
        </w:tc>
        <w:tc>
          <w:tcPr>
            <w:tcW w:w="1276" w:type="dxa"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A41D8D">
        <w:trPr>
          <w:trHeight w:val="315"/>
        </w:trPr>
        <w:tc>
          <w:tcPr>
            <w:tcW w:w="2547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一般</w:t>
            </w:r>
          </w:p>
        </w:tc>
        <w:tc>
          <w:tcPr>
            <w:tcW w:w="2438" w:type="dxa"/>
          </w:tcPr>
          <w:p w:rsidR="00212C88" w:rsidRDefault="00CF458A" w:rsidP="004653B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2</w:t>
            </w:r>
          </w:p>
        </w:tc>
        <w:tc>
          <w:tcPr>
            <w:tcW w:w="1276" w:type="dxa"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A41D8D">
        <w:trPr>
          <w:trHeight w:val="315"/>
        </w:trPr>
        <w:tc>
          <w:tcPr>
            <w:tcW w:w="2547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无明显效益</w:t>
            </w:r>
          </w:p>
        </w:tc>
        <w:tc>
          <w:tcPr>
            <w:tcW w:w="2438" w:type="dxa"/>
          </w:tcPr>
          <w:p w:rsidR="00212C88" w:rsidRDefault="00CF458A" w:rsidP="004653B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0</w:t>
            </w:r>
          </w:p>
        </w:tc>
        <w:tc>
          <w:tcPr>
            <w:tcW w:w="1276" w:type="dxa"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A41D8D">
        <w:trPr>
          <w:trHeight w:val="315"/>
        </w:trPr>
        <w:tc>
          <w:tcPr>
            <w:tcW w:w="2547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 w:val="restart"/>
            <w:vAlign w:val="center"/>
          </w:tcPr>
          <w:p w:rsidR="00212C88" w:rsidRDefault="00212C88" w:rsidP="00FF56C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9、社会</w:t>
            </w:r>
            <w:r>
              <w:rPr>
                <w:rFonts w:ascii="仿宋_GB2312" w:eastAsia="仿宋_GB2312"/>
                <w:szCs w:val="28"/>
              </w:rPr>
              <w:t>效益</w:t>
            </w:r>
            <w:r>
              <w:rPr>
                <w:rFonts w:ascii="仿宋_GB2312" w:eastAsia="仿宋_GB2312" w:hint="eastAsia"/>
                <w:szCs w:val="28"/>
              </w:rPr>
              <w:t>：</w:t>
            </w:r>
            <w:r>
              <w:rPr>
                <w:rFonts w:ascii="仿宋_GB2312" w:eastAsia="仿宋_GB2312"/>
                <w:szCs w:val="28"/>
              </w:rPr>
              <w:t>能否在一定范围内</w:t>
            </w:r>
            <w:r>
              <w:rPr>
                <w:rFonts w:ascii="仿宋_GB2312" w:eastAsia="仿宋_GB2312" w:hint="eastAsia"/>
                <w:szCs w:val="28"/>
              </w:rPr>
              <w:t>产生</w:t>
            </w:r>
            <w:r>
              <w:rPr>
                <w:rFonts w:ascii="仿宋_GB2312" w:eastAsia="仿宋_GB2312"/>
                <w:szCs w:val="28"/>
              </w:rPr>
              <w:t>社会影响</w:t>
            </w:r>
            <w:r>
              <w:rPr>
                <w:rFonts w:ascii="仿宋_GB2312" w:eastAsia="仿宋_GB2312" w:hint="eastAsia"/>
                <w:szCs w:val="28"/>
              </w:rPr>
              <w:t>（例如</w:t>
            </w:r>
            <w:r>
              <w:rPr>
                <w:rFonts w:ascii="仿宋_GB2312" w:eastAsia="仿宋_GB2312"/>
                <w:szCs w:val="28"/>
              </w:rPr>
              <w:t>：</w:t>
            </w:r>
            <w:r>
              <w:rPr>
                <w:rFonts w:ascii="仿宋_GB2312" w:eastAsia="仿宋_GB2312" w:hint="eastAsia"/>
                <w:szCs w:val="28"/>
              </w:rPr>
              <w:t>节能环保</w:t>
            </w:r>
            <w:r>
              <w:rPr>
                <w:rFonts w:ascii="仿宋_GB2312" w:eastAsia="仿宋_GB2312"/>
                <w:szCs w:val="28"/>
              </w:rPr>
              <w:t>、解决社会问题</w:t>
            </w:r>
            <w:r>
              <w:rPr>
                <w:rFonts w:ascii="仿宋_GB2312" w:eastAsia="仿宋_GB2312" w:hint="eastAsia"/>
                <w:szCs w:val="28"/>
              </w:rPr>
              <w:t>、</w:t>
            </w:r>
            <w:r>
              <w:rPr>
                <w:rFonts w:ascii="仿宋_GB2312" w:eastAsia="仿宋_GB2312"/>
                <w:szCs w:val="28"/>
              </w:rPr>
              <w:t>产生较好的社会影响等</w:t>
            </w:r>
            <w:r>
              <w:rPr>
                <w:rFonts w:ascii="仿宋_GB2312" w:eastAsia="仿宋_GB2312" w:hint="eastAsia"/>
                <w:szCs w:val="28"/>
              </w:rPr>
              <w:t>）（5</w:t>
            </w:r>
            <w:r>
              <w:rPr>
                <w:rFonts w:ascii="仿宋_GB2312" w:eastAsia="仿宋_GB2312"/>
                <w:szCs w:val="28"/>
              </w:rPr>
              <w:t>%</w:t>
            </w:r>
            <w:r>
              <w:rPr>
                <w:rFonts w:ascii="仿宋_GB2312" w:eastAsia="仿宋_GB2312" w:hint="eastAsia"/>
                <w:szCs w:val="28"/>
              </w:rPr>
              <w:t>）</w:t>
            </w:r>
          </w:p>
        </w:tc>
        <w:tc>
          <w:tcPr>
            <w:tcW w:w="2807" w:type="dxa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效益显著</w:t>
            </w:r>
          </w:p>
        </w:tc>
        <w:tc>
          <w:tcPr>
            <w:tcW w:w="2438" w:type="dxa"/>
          </w:tcPr>
          <w:p w:rsidR="00212C88" w:rsidRDefault="00CF458A" w:rsidP="008F2B7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5</w:t>
            </w:r>
          </w:p>
        </w:tc>
        <w:tc>
          <w:tcPr>
            <w:tcW w:w="1276" w:type="dxa"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A41D8D">
        <w:trPr>
          <w:trHeight w:val="315"/>
        </w:trPr>
        <w:tc>
          <w:tcPr>
            <w:tcW w:w="2547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一般</w:t>
            </w:r>
          </w:p>
        </w:tc>
        <w:tc>
          <w:tcPr>
            <w:tcW w:w="2438" w:type="dxa"/>
          </w:tcPr>
          <w:p w:rsidR="00212C88" w:rsidRDefault="00CF458A" w:rsidP="008F2B7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2</w:t>
            </w:r>
          </w:p>
        </w:tc>
        <w:tc>
          <w:tcPr>
            <w:tcW w:w="1276" w:type="dxa"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A41D8D">
        <w:trPr>
          <w:trHeight w:val="315"/>
        </w:trPr>
        <w:tc>
          <w:tcPr>
            <w:tcW w:w="2547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212C88" w:rsidRDefault="00212C88" w:rsidP="00C41CB4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无明显效益</w:t>
            </w:r>
          </w:p>
        </w:tc>
        <w:tc>
          <w:tcPr>
            <w:tcW w:w="2438" w:type="dxa"/>
          </w:tcPr>
          <w:p w:rsidR="00212C88" w:rsidRDefault="00CF458A" w:rsidP="008F2B7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0</w:t>
            </w:r>
          </w:p>
        </w:tc>
        <w:tc>
          <w:tcPr>
            <w:tcW w:w="1276" w:type="dxa"/>
          </w:tcPr>
          <w:p w:rsidR="00212C88" w:rsidRPr="0047070C" w:rsidRDefault="00212C88" w:rsidP="00C41CB4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4653B1">
        <w:trPr>
          <w:trHeight w:val="158"/>
        </w:trPr>
        <w:tc>
          <w:tcPr>
            <w:tcW w:w="2547" w:type="dxa"/>
            <w:vMerge w:val="restart"/>
          </w:tcPr>
          <w:p w:rsidR="00212C88" w:rsidRPr="0047070C" w:rsidRDefault="00212C88" w:rsidP="00212C88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专利或标准文稿</w:t>
            </w:r>
            <w:bookmarkStart w:id="0" w:name="_GoBack"/>
            <w:bookmarkEnd w:id="0"/>
            <w:r>
              <w:rPr>
                <w:rFonts w:ascii="仿宋_GB2312" w:eastAsia="仿宋_GB2312"/>
                <w:szCs w:val="28"/>
              </w:rPr>
              <w:t>（</w:t>
            </w:r>
            <w:r>
              <w:rPr>
                <w:rFonts w:ascii="仿宋_GB2312" w:eastAsia="仿宋_GB2312" w:hint="eastAsia"/>
                <w:szCs w:val="28"/>
              </w:rPr>
              <w:t>10</w:t>
            </w:r>
            <w:r>
              <w:rPr>
                <w:rFonts w:ascii="仿宋_GB2312" w:eastAsia="仿宋_GB2312"/>
                <w:szCs w:val="28"/>
              </w:rPr>
              <w:t>%）</w:t>
            </w:r>
          </w:p>
        </w:tc>
        <w:tc>
          <w:tcPr>
            <w:tcW w:w="4819" w:type="dxa"/>
            <w:vMerge w:val="restart"/>
          </w:tcPr>
          <w:p w:rsidR="00212C88" w:rsidRPr="0047070C" w:rsidRDefault="00212C88" w:rsidP="004653B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10、是否</w:t>
            </w:r>
            <w:r>
              <w:rPr>
                <w:rFonts w:ascii="仿宋_GB2312" w:eastAsia="仿宋_GB2312"/>
                <w:szCs w:val="28"/>
              </w:rPr>
              <w:t>有专利和标准化文稿产出</w:t>
            </w:r>
          </w:p>
        </w:tc>
        <w:tc>
          <w:tcPr>
            <w:tcW w:w="2807" w:type="dxa"/>
          </w:tcPr>
          <w:p w:rsidR="00212C88" w:rsidRPr="00B473B0" w:rsidRDefault="00212C88" w:rsidP="004653B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有输出多篇专利的计划</w:t>
            </w:r>
          </w:p>
        </w:tc>
        <w:tc>
          <w:tcPr>
            <w:tcW w:w="2438" w:type="dxa"/>
          </w:tcPr>
          <w:p w:rsidR="00212C88" w:rsidRPr="00BA7CB2" w:rsidRDefault="00212C88" w:rsidP="004653B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10</w:t>
            </w:r>
          </w:p>
        </w:tc>
        <w:tc>
          <w:tcPr>
            <w:tcW w:w="1276" w:type="dxa"/>
            <w:vMerge w:val="restart"/>
          </w:tcPr>
          <w:p w:rsidR="00212C88" w:rsidRPr="0047070C" w:rsidRDefault="00212C88" w:rsidP="004653B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4653B1">
        <w:trPr>
          <w:trHeight w:val="157"/>
        </w:trPr>
        <w:tc>
          <w:tcPr>
            <w:tcW w:w="2547" w:type="dxa"/>
            <w:vMerge/>
          </w:tcPr>
          <w:p w:rsidR="00212C88" w:rsidRDefault="00212C88" w:rsidP="004653B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</w:tcPr>
          <w:p w:rsidR="00212C88" w:rsidRDefault="00212C88" w:rsidP="004653B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212C88" w:rsidRDefault="00212C88" w:rsidP="004653B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一篇</w:t>
            </w:r>
          </w:p>
        </w:tc>
        <w:tc>
          <w:tcPr>
            <w:tcW w:w="2438" w:type="dxa"/>
          </w:tcPr>
          <w:p w:rsidR="00212C88" w:rsidRPr="0047070C" w:rsidRDefault="00212C88" w:rsidP="004653B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5</w:t>
            </w:r>
          </w:p>
        </w:tc>
        <w:tc>
          <w:tcPr>
            <w:tcW w:w="1276" w:type="dxa"/>
            <w:vMerge/>
          </w:tcPr>
          <w:p w:rsidR="00212C88" w:rsidRPr="0047070C" w:rsidRDefault="00212C88" w:rsidP="004653B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212C88" w:rsidRPr="0047070C" w:rsidTr="004653B1">
        <w:trPr>
          <w:trHeight w:val="315"/>
        </w:trPr>
        <w:tc>
          <w:tcPr>
            <w:tcW w:w="2547" w:type="dxa"/>
            <w:vMerge/>
          </w:tcPr>
          <w:p w:rsidR="00212C88" w:rsidRDefault="00212C88" w:rsidP="004653B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  <w:tc>
          <w:tcPr>
            <w:tcW w:w="4819" w:type="dxa"/>
            <w:vMerge/>
          </w:tcPr>
          <w:p w:rsidR="00212C88" w:rsidRDefault="00212C88" w:rsidP="004653B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</w:p>
        </w:tc>
        <w:tc>
          <w:tcPr>
            <w:tcW w:w="2807" w:type="dxa"/>
          </w:tcPr>
          <w:p w:rsidR="00212C88" w:rsidRPr="00B473B0" w:rsidRDefault="00212C88" w:rsidP="004653B1">
            <w:pPr>
              <w:adjustRightInd w:val="0"/>
              <w:snapToGrid w:val="0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无</w:t>
            </w:r>
          </w:p>
        </w:tc>
        <w:tc>
          <w:tcPr>
            <w:tcW w:w="2438" w:type="dxa"/>
          </w:tcPr>
          <w:p w:rsidR="00212C88" w:rsidRDefault="00212C88" w:rsidP="004653B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212C88" w:rsidRPr="0047070C" w:rsidRDefault="00212C88" w:rsidP="004653B1">
            <w:pPr>
              <w:adjustRightInd w:val="0"/>
              <w:snapToGrid w:val="0"/>
              <w:jc w:val="center"/>
              <w:rPr>
                <w:rFonts w:ascii="仿宋_GB2312" w:eastAsia="仿宋_GB2312"/>
                <w:szCs w:val="28"/>
              </w:rPr>
            </w:pPr>
          </w:p>
        </w:tc>
      </w:tr>
    </w:tbl>
    <w:p w:rsidR="008629FF" w:rsidRPr="008629FF" w:rsidRDefault="008629FF" w:rsidP="008629FF">
      <w:pPr>
        <w:adjustRightInd w:val="0"/>
        <w:snapToGrid w:val="0"/>
        <w:rPr>
          <w:rFonts w:ascii="仿宋_GB2312" w:eastAsia="仿宋_GB2312"/>
          <w:b/>
          <w:szCs w:val="28"/>
        </w:rPr>
      </w:pPr>
    </w:p>
    <w:p w:rsidR="008629FF" w:rsidRPr="008629FF" w:rsidRDefault="008629FF" w:rsidP="008629FF">
      <w:pPr>
        <w:adjustRightInd w:val="0"/>
        <w:snapToGrid w:val="0"/>
        <w:rPr>
          <w:rFonts w:ascii="仿宋_GB2312" w:eastAsia="仿宋_GB2312"/>
          <w:b/>
          <w:szCs w:val="28"/>
        </w:rPr>
      </w:pPr>
      <w:r w:rsidRPr="008629FF">
        <w:rPr>
          <w:rFonts w:ascii="仿宋_GB2312" w:eastAsia="仿宋_GB2312"/>
          <w:b/>
          <w:szCs w:val="28"/>
        </w:rPr>
        <w:t>评分规则</w:t>
      </w:r>
      <w:r w:rsidRPr="008629FF">
        <w:rPr>
          <w:rFonts w:ascii="仿宋_GB2312" w:eastAsia="仿宋_GB2312" w:hint="eastAsia"/>
          <w:b/>
          <w:szCs w:val="28"/>
        </w:rPr>
        <w:t>：</w:t>
      </w:r>
    </w:p>
    <w:p w:rsidR="008629FF" w:rsidRPr="008629FF" w:rsidRDefault="008629FF" w:rsidP="008629FF">
      <w:pPr>
        <w:adjustRightInd w:val="0"/>
        <w:snapToGrid w:val="0"/>
        <w:rPr>
          <w:rFonts w:ascii="仿宋_GB2312" w:eastAsia="仿宋_GB2312"/>
          <w:b/>
          <w:szCs w:val="28"/>
        </w:rPr>
      </w:pPr>
      <w:r w:rsidRPr="008629FF">
        <w:rPr>
          <w:rFonts w:ascii="仿宋_GB2312" w:eastAsia="仿宋_GB2312"/>
          <w:b/>
          <w:szCs w:val="28"/>
        </w:rPr>
        <w:t>1、</w:t>
      </w:r>
      <w:r w:rsidRPr="008629FF">
        <w:rPr>
          <w:rFonts w:ascii="仿宋_GB2312" w:eastAsia="仿宋_GB2312"/>
          <w:b/>
          <w:szCs w:val="28"/>
        </w:rPr>
        <w:tab/>
        <w:t>每位专家根据评分表对项目进行独立打分</w:t>
      </w:r>
      <w:r>
        <w:rPr>
          <w:rFonts w:ascii="仿宋_GB2312" w:eastAsia="仿宋_GB2312" w:hint="eastAsia"/>
          <w:b/>
          <w:szCs w:val="28"/>
        </w:rPr>
        <w:t>；</w:t>
      </w:r>
    </w:p>
    <w:p w:rsidR="00753900" w:rsidRPr="008629FF" w:rsidRDefault="008629FF" w:rsidP="00F872EC">
      <w:pPr>
        <w:adjustRightInd w:val="0"/>
        <w:snapToGrid w:val="0"/>
        <w:rPr>
          <w:rFonts w:ascii="仿宋_GB2312" w:eastAsia="仿宋_GB2312"/>
          <w:b/>
          <w:szCs w:val="28"/>
        </w:rPr>
      </w:pPr>
      <w:r w:rsidRPr="008629FF">
        <w:rPr>
          <w:rFonts w:ascii="仿宋_GB2312" w:eastAsia="仿宋_GB2312"/>
          <w:b/>
          <w:szCs w:val="28"/>
        </w:rPr>
        <w:t>2、</w:t>
      </w:r>
      <w:r w:rsidRPr="008629FF">
        <w:rPr>
          <w:rFonts w:ascii="仿宋_GB2312" w:eastAsia="仿宋_GB2312"/>
          <w:b/>
          <w:szCs w:val="28"/>
        </w:rPr>
        <w:tab/>
        <w:t>秘书处汇总所有打分，分别去掉一个最高分和一个最低分后，对评分表进行算数平均（结果取小数点后两位）后，得到本项目的最后得分，提交给评审专家组审议</w:t>
      </w:r>
      <w:r>
        <w:rPr>
          <w:rFonts w:ascii="仿宋_GB2312" w:eastAsia="仿宋_GB2312" w:hint="eastAsia"/>
          <w:b/>
          <w:szCs w:val="28"/>
        </w:rPr>
        <w:t>。</w:t>
      </w:r>
    </w:p>
    <w:sectPr w:rsidR="00753900" w:rsidRPr="008629FF" w:rsidSect="00651249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19C" w:rsidRDefault="0000419C" w:rsidP="00817E16">
      <w:r>
        <w:separator/>
      </w:r>
    </w:p>
  </w:endnote>
  <w:endnote w:type="continuationSeparator" w:id="0">
    <w:p w:rsidR="0000419C" w:rsidRDefault="0000419C" w:rsidP="00817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19C" w:rsidRDefault="0000419C" w:rsidP="00817E16">
      <w:r>
        <w:separator/>
      </w:r>
    </w:p>
  </w:footnote>
  <w:footnote w:type="continuationSeparator" w:id="0">
    <w:p w:rsidR="0000419C" w:rsidRDefault="0000419C" w:rsidP="00817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353FC"/>
    <w:multiLevelType w:val="hybridMultilevel"/>
    <w:tmpl w:val="A8683BEC"/>
    <w:lvl w:ilvl="0" w:tplc="60200DE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F9A29C5"/>
    <w:multiLevelType w:val="hybridMultilevel"/>
    <w:tmpl w:val="FB3E2A60"/>
    <w:lvl w:ilvl="0" w:tplc="802A4C28">
      <w:start w:val="1"/>
      <w:numFmt w:val="decimal"/>
      <w:lvlText w:val="%1、"/>
      <w:lvlJc w:val="left"/>
      <w:pPr>
        <w:ind w:left="390" w:hanging="390"/>
      </w:pPr>
      <w:rPr>
        <w:rFonts w:ascii="微软雅黑" w:eastAsia="微软雅黑" w:hAnsi="微软雅黑"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3EC6B6E"/>
    <w:multiLevelType w:val="hybridMultilevel"/>
    <w:tmpl w:val="539630E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4DA19E0"/>
    <w:multiLevelType w:val="hybridMultilevel"/>
    <w:tmpl w:val="A0F8C930"/>
    <w:lvl w:ilvl="0" w:tplc="C6568930">
      <w:start w:val="1"/>
      <w:numFmt w:val="japaneseCounting"/>
      <w:lvlText w:val="第%1章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9AD2B65"/>
    <w:multiLevelType w:val="hybridMultilevel"/>
    <w:tmpl w:val="24E00E4A"/>
    <w:lvl w:ilvl="0" w:tplc="7C86A832">
      <w:start w:val="1"/>
      <w:numFmt w:val="japaneseCounting"/>
      <w:lvlText w:val="（%1）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5" w15:restartNumberingAfterBreak="0">
    <w:nsid w:val="4F901158"/>
    <w:multiLevelType w:val="multilevel"/>
    <w:tmpl w:val="FED6E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8F74DE"/>
    <w:multiLevelType w:val="hybridMultilevel"/>
    <w:tmpl w:val="5A68D624"/>
    <w:lvl w:ilvl="0" w:tplc="0F185CC4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38429F4"/>
    <w:multiLevelType w:val="hybridMultilevel"/>
    <w:tmpl w:val="A078CDCE"/>
    <w:lvl w:ilvl="0" w:tplc="D4148FE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6F4671E"/>
    <w:multiLevelType w:val="hybridMultilevel"/>
    <w:tmpl w:val="919A53E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D9968D3"/>
    <w:multiLevelType w:val="hybridMultilevel"/>
    <w:tmpl w:val="00D42DA8"/>
    <w:lvl w:ilvl="0" w:tplc="60B2F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0CA5343"/>
    <w:multiLevelType w:val="hybridMultilevel"/>
    <w:tmpl w:val="DAEE62E6"/>
    <w:lvl w:ilvl="0" w:tplc="97A88C6A">
      <w:start w:val="1"/>
      <w:numFmt w:val="bullet"/>
      <w:lvlText w:val=""/>
      <w:lvlJc w:val="left"/>
      <w:pPr>
        <w:ind w:left="117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35" w:hanging="420"/>
      </w:pPr>
      <w:rPr>
        <w:rFonts w:ascii="Wingdings" w:hAnsi="Wingdings" w:hint="default"/>
      </w:rPr>
    </w:lvl>
  </w:abstractNum>
  <w:abstractNum w:abstractNumId="11" w15:restartNumberingAfterBreak="0">
    <w:nsid w:val="713E2301"/>
    <w:multiLevelType w:val="hybridMultilevel"/>
    <w:tmpl w:val="284E9C80"/>
    <w:lvl w:ilvl="0" w:tplc="04090009">
      <w:start w:val="1"/>
      <w:numFmt w:val="bullet"/>
      <w:lvlText w:val="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720C1379"/>
    <w:multiLevelType w:val="hybridMultilevel"/>
    <w:tmpl w:val="B3B22034"/>
    <w:lvl w:ilvl="0" w:tplc="7C80ABF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5E52C6D"/>
    <w:multiLevelType w:val="hybridMultilevel"/>
    <w:tmpl w:val="3F227C12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97312AE"/>
    <w:multiLevelType w:val="hybridMultilevel"/>
    <w:tmpl w:val="30744F7C"/>
    <w:lvl w:ilvl="0" w:tplc="D20A692A">
      <w:start w:val="1"/>
      <w:numFmt w:val="decimal"/>
      <w:lvlText w:val="%1."/>
      <w:lvlJc w:val="left"/>
      <w:pPr>
        <w:ind w:left="840" w:hanging="4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0"/>
  </w:num>
  <w:num w:numId="9">
    <w:abstractNumId w:val="11"/>
  </w:num>
  <w:num w:numId="10">
    <w:abstractNumId w:val="5"/>
  </w:num>
  <w:num w:numId="11">
    <w:abstractNumId w:val="3"/>
  </w:num>
  <w:num w:numId="12">
    <w:abstractNumId w:val="4"/>
  </w:num>
  <w:num w:numId="13">
    <w:abstractNumId w:val="10"/>
  </w:num>
  <w:num w:numId="14">
    <w:abstractNumId w:val="12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6E91"/>
    <w:rsid w:val="00000599"/>
    <w:rsid w:val="00000792"/>
    <w:rsid w:val="00000917"/>
    <w:rsid w:val="00000D3D"/>
    <w:rsid w:val="00001713"/>
    <w:rsid w:val="000022F3"/>
    <w:rsid w:val="00002B8A"/>
    <w:rsid w:val="0000419C"/>
    <w:rsid w:val="000046BE"/>
    <w:rsid w:val="00004762"/>
    <w:rsid w:val="00004CE2"/>
    <w:rsid w:val="000050BF"/>
    <w:rsid w:val="00005C57"/>
    <w:rsid w:val="00005F4B"/>
    <w:rsid w:val="00006956"/>
    <w:rsid w:val="00006E4D"/>
    <w:rsid w:val="0000749B"/>
    <w:rsid w:val="00010509"/>
    <w:rsid w:val="00011997"/>
    <w:rsid w:val="00011B66"/>
    <w:rsid w:val="00011F58"/>
    <w:rsid w:val="000129D4"/>
    <w:rsid w:val="00012EA8"/>
    <w:rsid w:val="00012F33"/>
    <w:rsid w:val="00013186"/>
    <w:rsid w:val="00013E14"/>
    <w:rsid w:val="0001433D"/>
    <w:rsid w:val="00015675"/>
    <w:rsid w:val="00015945"/>
    <w:rsid w:val="00015B1D"/>
    <w:rsid w:val="00015D8A"/>
    <w:rsid w:val="00015E0A"/>
    <w:rsid w:val="000163F7"/>
    <w:rsid w:val="000168FB"/>
    <w:rsid w:val="00017B4D"/>
    <w:rsid w:val="00020D26"/>
    <w:rsid w:val="00021FC5"/>
    <w:rsid w:val="00022C37"/>
    <w:rsid w:val="00022DEB"/>
    <w:rsid w:val="000235AF"/>
    <w:rsid w:val="00024266"/>
    <w:rsid w:val="00024ABB"/>
    <w:rsid w:val="000250CD"/>
    <w:rsid w:val="000259E9"/>
    <w:rsid w:val="00026107"/>
    <w:rsid w:val="00026213"/>
    <w:rsid w:val="0002727E"/>
    <w:rsid w:val="00027E28"/>
    <w:rsid w:val="0003119A"/>
    <w:rsid w:val="00031843"/>
    <w:rsid w:val="00031A2A"/>
    <w:rsid w:val="0003287A"/>
    <w:rsid w:val="00032FF2"/>
    <w:rsid w:val="000341A0"/>
    <w:rsid w:val="00034E65"/>
    <w:rsid w:val="00036036"/>
    <w:rsid w:val="000364DD"/>
    <w:rsid w:val="0003723E"/>
    <w:rsid w:val="000379C4"/>
    <w:rsid w:val="0004035B"/>
    <w:rsid w:val="000426DD"/>
    <w:rsid w:val="000427BC"/>
    <w:rsid w:val="000433A5"/>
    <w:rsid w:val="00043800"/>
    <w:rsid w:val="00043CF5"/>
    <w:rsid w:val="00044851"/>
    <w:rsid w:val="00044EC1"/>
    <w:rsid w:val="00045849"/>
    <w:rsid w:val="00045E5B"/>
    <w:rsid w:val="000464D4"/>
    <w:rsid w:val="00046936"/>
    <w:rsid w:val="0004717B"/>
    <w:rsid w:val="0004743B"/>
    <w:rsid w:val="00047E09"/>
    <w:rsid w:val="00052417"/>
    <w:rsid w:val="0005288B"/>
    <w:rsid w:val="00053688"/>
    <w:rsid w:val="00053E90"/>
    <w:rsid w:val="00054179"/>
    <w:rsid w:val="00055D59"/>
    <w:rsid w:val="00056064"/>
    <w:rsid w:val="00056CD6"/>
    <w:rsid w:val="00056F00"/>
    <w:rsid w:val="00057A7C"/>
    <w:rsid w:val="00057C22"/>
    <w:rsid w:val="00061074"/>
    <w:rsid w:val="00061123"/>
    <w:rsid w:val="00061374"/>
    <w:rsid w:val="0006137F"/>
    <w:rsid w:val="000617A3"/>
    <w:rsid w:val="00061B11"/>
    <w:rsid w:val="00061CB7"/>
    <w:rsid w:val="00063690"/>
    <w:rsid w:val="00064A19"/>
    <w:rsid w:val="00065133"/>
    <w:rsid w:val="00066094"/>
    <w:rsid w:val="000660D7"/>
    <w:rsid w:val="00066B63"/>
    <w:rsid w:val="000705C0"/>
    <w:rsid w:val="00070825"/>
    <w:rsid w:val="00070F82"/>
    <w:rsid w:val="00073173"/>
    <w:rsid w:val="000736F4"/>
    <w:rsid w:val="00073A84"/>
    <w:rsid w:val="00074A73"/>
    <w:rsid w:val="0007540A"/>
    <w:rsid w:val="00076A31"/>
    <w:rsid w:val="00076EA3"/>
    <w:rsid w:val="00077668"/>
    <w:rsid w:val="00080954"/>
    <w:rsid w:val="00081149"/>
    <w:rsid w:val="00081D67"/>
    <w:rsid w:val="0008256A"/>
    <w:rsid w:val="00082C18"/>
    <w:rsid w:val="00083832"/>
    <w:rsid w:val="00084726"/>
    <w:rsid w:val="00084CFA"/>
    <w:rsid w:val="00084DB1"/>
    <w:rsid w:val="00085178"/>
    <w:rsid w:val="00086635"/>
    <w:rsid w:val="00086697"/>
    <w:rsid w:val="00086B5F"/>
    <w:rsid w:val="000900F8"/>
    <w:rsid w:val="00090345"/>
    <w:rsid w:val="00090453"/>
    <w:rsid w:val="000908A4"/>
    <w:rsid w:val="0009099E"/>
    <w:rsid w:val="0009116E"/>
    <w:rsid w:val="00092610"/>
    <w:rsid w:val="00092E44"/>
    <w:rsid w:val="00092F2F"/>
    <w:rsid w:val="00093655"/>
    <w:rsid w:val="00093CCA"/>
    <w:rsid w:val="00094E35"/>
    <w:rsid w:val="000977D5"/>
    <w:rsid w:val="000A0A82"/>
    <w:rsid w:val="000A0D54"/>
    <w:rsid w:val="000A23F9"/>
    <w:rsid w:val="000A35F6"/>
    <w:rsid w:val="000A3D4A"/>
    <w:rsid w:val="000A4F70"/>
    <w:rsid w:val="000A508A"/>
    <w:rsid w:val="000A5978"/>
    <w:rsid w:val="000A5E6A"/>
    <w:rsid w:val="000A5F93"/>
    <w:rsid w:val="000A7012"/>
    <w:rsid w:val="000B0661"/>
    <w:rsid w:val="000B163B"/>
    <w:rsid w:val="000B2A48"/>
    <w:rsid w:val="000B2AAF"/>
    <w:rsid w:val="000B45B4"/>
    <w:rsid w:val="000B45FC"/>
    <w:rsid w:val="000B4CF8"/>
    <w:rsid w:val="000B4E30"/>
    <w:rsid w:val="000B5339"/>
    <w:rsid w:val="000B53B5"/>
    <w:rsid w:val="000B6C73"/>
    <w:rsid w:val="000B7E45"/>
    <w:rsid w:val="000C0946"/>
    <w:rsid w:val="000C0BCA"/>
    <w:rsid w:val="000C13AF"/>
    <w:rsid w:val="000C159E"/>
    <w:rsid w:val="000C1BD4"/>
    <w:rsid w:val="000C206C"/>
    <w:rsid w:val="000C2734"/>
    <w:rsid w:val="000C274F"/>
    <w:rsid w:val="000C2E85"/>
    <w:rsid w:val="000C2EA0"/>
    <w:rsid w:val="000C3069"/>
    <w:rsid w:val="000C496F"/>
    <w:rsid w:val="000C51C6"/>
    <w:rsid w:val="000C53E9"/>
    <w:rsid w:val="000C55E7"/>
    <w:rsid w:val="000C6FCA"/>
    <w:rsid w:val="000D1644"/>
    <w:rsid w:val="000D197A"/>
    <w:rsid w:val="000D1AB4"/>
    <w:rsid w:val="000D1FB9"/>
    <w:rsid w:val="000D30CA"/>
    <w:rsid w:val="000D32ED"/>
    <w:rsid w:val="000D4B5F"/>
    <w:rsid w:val="000D4C79"/>
    <w:rsid w:val="000D5012"/>
    <w:rsid w:val="000D5308"/>
    <w:rsid w:val="000D64BB"/>
    <w:rsid w:val="000D65EB"/>
    <w:rsid w:val="000D66E4"/>
    <w:rsid w:val="000D6996"/>
    <w:rsid w:val="000D75D7"/>
    <w:rsid w:val="000D7A67"/>
    <w:rsid w:val="000E00D4"/>
    <w:rsid w:val="000E0122"/>
    <w:rsid w:val="000E05EC"/>
    <w:rsid w:val="000E1B3A"/>
    <w:rsid w:val="000E1D92"/>
    <w:rsid w:val="000E2CBB"/>
    <w:rsid w:val="000E2F21"/>
    <w:rsid w:val="000E3392"/>
    <w:rsid w:val="000E394B"/>
    <w:rsid w:val="000E5B17"/>
    <w:rsid w:val="000E5D1E"/>
    <w:rsid w:val="000E7985"/>
    <w:rsid w:val="000E7AA2"/>
    <w:rsid w:val="000E7F35"/>
    <w:rsid w:val="000F0DFC"/>
    <w:rsid w:val="000F377C"/>
    <w:rsid w:val="000F3E1E"/>
    <w:rsid w:val="000F400F"/>
    <w:rsid w:val="000F503B"/>
    <w:rsid w:val="000F6DC5"/>
    <w:rsid w:val="00100A31"/>
    <w:rsid w:val="001015E9"/>
    <w:rsid w:val="00101A0A"/>
    <w:rsid w:val="00101DE8"/>
    <w:rsid w:val="00103009"/>
    <w:rsid w:val="00104691"/>
    <w:rsid w:val="00104DD6"/>
    <w:rsid w:val="00105CC6"/>
    <w:rsid w:val="001062FD"/>
    <w:rsid w:val="001066CB"/>
    <w:rsid w:val="00106ACB"/>
    <w:rsid w:val="0010778E"/>
    <w:rsid w:val="001109CF"/>
    <w:rsid w:val="001109FE"/>
    <w:rsid w:val="00110F43"/>
    <w:rsid w:val="001112F1"/>
    <w:rsid w:val="00111300"/>
    <w:rsid w:val="001114B5"/>
    <w:rsid w:val="00111E55"/>
    <w:rsid w:val="00112326"/>
    <w:rsid w:val="0011317F"/>
    <w:rsid w:val="00113736"/>
    <w:rsid w:val="001145E8"/>
    <w:rsid w:val="0011569D"/>
    <w:rsid w:val="001167B6"/>
    <w:rsid w:val="00116A9E"/>
    <w:rsid w:val="00116CBB"/>
    <w:rsid w:val="001171C1"/>
    <w:rsid w:val="001174B4"/>
    <w:rsid w:val="00117C35"/>
    <w:rsid w:val="00120333"/>
    <w:rsid w:val="00120C98"/>
    <w:rsid w:val="00121048"/>
    <w:rsid w:val="00121A41"/>
    <w:rsid w:val="00121A79"/>
    <w:rsid w:val="001232F5"/>
    <w:rsid w:val="001233E9"/>
    <w:rsid w:val="001234CD"/>
    <w:rsid w:val="00123DD6"/>
    <w:rsid w:val="0012445E"/>
    <w:rsid w:val="00125CA2"/>
    <w:rsid w:val="00125F38"/>
    <w:rsid w:val="00126E13"/>
    <w:rsid w:val="00126FA3"/>
    <w:rsid w:val="001306EC"/>
    <w:rsid w:val="001321D8"/>
    <w:rsid w:val="00132912"/>
    <w:rsid w:val="001331FD"/>
    <w:rsid w:val="001343A8"/>
    <w:rsid w:val="00135075"/>
    <w:rsid w:val="00137359"/>
    <w:rsid w:val="00137AE0"/>
    <w:rsid w:val="00137B43"/>
    <w:rsid w:val="00137EEE"/>
    <w:rsid w:val="00142201"/>
    <w:rsid w:val="00142D64"/>
    <w:rsid w:val="00144694"/>
    <w:rsid w:val="00144B82"/>
    <w:rsid w:val="001450D8"/>
    <w:rsid w:val="001452B2"/>
    <w:rsid w:val="00145513"/>
    <w:rsid w:val="001462E7"/>
    <w:rsid w:val="00151698"/>
    <w:rsid w:val="00151D8F"/>
    <w:rsid w:val="00152539"/>
    <w:rsid w:val="00153886"/>
    <w:rsid w:val="00153E31"/>
    <w:rsid w:val="001548EE"/>
    <w:rsid w:val="001561AC"/>
    <w:rsid w:val="001561DD"/>
    <w:rsid w:val="0015625F"/>
    <w:rsid w:val="00156411"/>
    <w:rsid w:val="00156F2C"/>
    <w:rsid w:val="00157627"/>
    <w:rsid w:val="001579AE"/>
    <w:rsid w:val="00160E93"/>
    <w:rsid w:val="00160EF5"/>
    <w:rsid w:val="001615FB"/>
    <w:rsid w:val="00161773"/>
    <w:rsid w:val="001617C2"/>
    <w:rsid w:val="00161CCD"/>
    <w:rsid w:val="00161D71"/>
    <w:rsid w:val="00162B36"/>
    <w:rsid w:val="00163055"/>
    <w:rsid w:val="00163066"/>
    <w:rsid w:val="00165923"/>
    <w:rsid w:val="0016618C"/>
    <w:rsid w:val="00166F2B"/>
    <w:rsid w:val="0016744F"/>
    <w:rsid w:val="00167F6F"/>
    <w:rsid w:val="001702A4"/>
    <w:rsid w:val="00170339"/>
    <w:rsid w:val="00171974"/>
    <w:rsid w:val="00171BBB"/>
    <w:rsid w:val="00172EF4"/>
    <w:rsid w:val="00173180"/>
    <w:rsid w:val="001735FD"/>
    <w:rsid w:val="0017381E"/>
    <w:rsid w:val="00173926"/>
    <w:rsid w:val="00174728"/>
    <w:rsid w:val="0017638B"/>
    <w:rsid w:val="00177256"/>
    <w:rsid w:val="001810DB"/>
    <w:rsid w:val="00182580"/>
    <w:rsid w:val="0018271C"/>
    <w:rsid w:val="001838F6"/>
    <w:rsid w:val="00183AEF"/>
    <w:rsid w:val="00184449"/>
    <w:rsid w:val="0018496A"/>
    <w:rsid w:val="00184C7C"/>
    <w:rsid w:val="00185A3B"/>
    <w:rsid w:val="00185CC1"/>
    <w:rsid w:val="001900E6"/>
    <w:rsid w:val="00190409"/>
    <w:rsid w:val="00190F36"/>
    <w:rsid w:val="00191058"/>
    <w:rsid w:val="001937A7"/>
    <w:rsid w:val="00193A58"/>
    <w:rsid w:val="00194F88"/>
    <w:rsid w:val="001969FC"/>
    <w:rsid w:val="001970FE"/>
    <w:rsid w:val="001977A8"/>
    <w:rsid w:val="00197F4B"/>
    <w:rsid w:val="001A098A"/>
    <w:rsid w:val="001A3919"/>
    <w:rsid w:val="001A45CE"/>
    <w:rsid w:val="001A50B1"/>
    <w:rsid w:val="001A5168"/>
    <w:rsid w:val="001A7256"/>
    <w:rsid w:val="001A7BB3"/>
    <w:rsid w:val="001B0227"/>
    <w:rsid w:val="001B0302"/>
    <w:rsid w:val="001B0327"/>
    <w:rsid w:val="001B054F"/>
    <w:rsid w:val="001B19D3"/>
    <w:rsid w:val="001B2406"/>
    <w:rsid w:val="001B29D6"/>
    <w:rsid w:val="001B3AE1"/>
    <w:rsid w:val="001B439D"/>
    <w:rsid w:val="001B529E"/>
    <w:rsid w:val="001B5692"/>
    <w:rsid w:val="001B6125"/>
    <w:rsid w:val="001B67E3"/>
    <w:rsid w:val="001B7695"/>
    <w:rsid w:val="001B7AFE"/>
    <w:rsid w:val="001B7C21"/>
    <w:rsid w:val="001C00E6"/>
    <w:rsid w:val="001C147A"/>
    <w:rsid w:val="001C326F"/>
    <w:rsid w:val="001C3305"/>
    <w:rsid w:val="001C3B7F"/>
    <w:rsid w:val="001C5A96"/>
    <w:rsid w:val="001C5DB8"/>
    <w:rsid w:val="001C644B"/>
    <w:rsid w:val="001C6D4D"/>
    <w:rsid w:val="001C7073"/>
    <w:rsid w:val="001C7E86"/>
    <w:rsid w:val="001D05BE"/>
    <w:rsid w:val="001D190C"/>
    <w:rsid w:val="001D1C2F"/>
    <w:rsid w:val="001D1C5A"/>
    <w:rsid w:val="001D1D63"/>
    <w:rsid w:val="001D2772"/>
    <w:rsid w:val="001D28E2"/>
    <w:rsid w:val="001D2F69"/>
    <w:rsid w:val="001D3277"/>
    <w:rsid w:val="001D38B3"/>
    <w:rsid w:val="001D3B56"/>
    <w:rsid w:val="001D3C77"/>
    <w:rsid w:val="001D40C8"/>
    <w:rsid w:val="001D4A1B"/>
    <w:rsid w:val="001D4BB2"/>
    <w:rsid w:val="001D544E"/>
    <w:rsid w:val="001D71A8"/>
    <w:rsid w:val="001D7757"/>
    <w:rsid w:val="001E05BC"/>
    <w:rsid w:val="001E282F"/>
    <w:rsid w:val="001E3B9F"/>
    <w:rsid w:val="001E3F5D"/>
    <w:rsid w:val="001E3FC4"/>
    <w:rsid w:val="001E441B"/>
    <w:rsid w:val="001E5078"/>
    <w:rsid w:val="001E55E9"/>
    <w:rsid w:val="001E697C"/>
    <w:rsid w:val="001E6A00"/>
    <w:rsid w:val="001E7400"/>
    <w:rsid w:val="001E77FF"/>
    <w:rsid w:val="001E7BBD"/>
    <w:rsid w:val="001E7C8B"/>
    <w:rsid w:val="001E7E1A"/>
    <w:rsid w:val="001F0B17"/>
    <w:rsid w:val="001F127F"/>
    <w:rsid w:val="001F14D9"/>
    <w:rsid w:val="001F26B2"/>
    <w:rsid w:val="001F3AC9"/>
    <w:rsid w:val="001F3D94"/>
    <w:rsid w:val="001F4807"/>
    <w:rsid w:val="001F5389"/>
    <w:rsid w:val="001F5939"/>
    <w:rsid w:val="001F5D88"/>
    <w:rsid w:val="001F5D93"/>
    <w:rsid w:val="001F66D8"/>
    <w:rsid w:val="001F74CA"/>
    <w:rsid w:val="001F7C12"/>
    <w:rsid w:val="00200176"/>
    <w:rsid w:val="00200473"/>
    <w:rsid w:val="0020184E"/>
    <w:rsid w:val="00201F60"/>
    <w:rsid w:val="00203592"/>
    <w:rsid w:val="002038F6"/>
    <w:rsid w:val="00203A75"/>
    <w:rsid w:val="00204076"/>
    <w:rsid w:val="00204EB5"/>
    <w:rsid w:val="002057F7"/>
    <w:rsid w:val="00206BF7"/>
    <w:rsid w:val="0021005F"/>
    <w:rsid w:val="002104AA"/>
    <w:rsid w:val="00211C46"/>
    <w:rsid w:val="0021237A"/>
    <w:rsid w:val="00212C88"/>
    <w:rsid w:val="0021348E"/>
    <w:rsid w:val="00214363"/>
    <w:rsid w:val="002155B7"/>
    <w:rsid w:val="00215778"/>
    <w:rsid w:val="00216AC9"/>
    <w:rsid w:val="00220453"/>
    <w:rsid w:val="00220563"/>
    <w:rsid w:val="00220F01"/>
    <w:rsid w:val="00221EDA"/>
    <w:rsid w:val="00223911"/>
    <w:rsid w:val="00224DDB"/>
    <w:rsid w:val="0022592E"/>
    <w:rsid w:val="00226840"/>
    <w:rsid w:val="00226CF9"/>
    <w:rsid w:val="00230276"/>
    <w:rsid w:val="002314D5"/>
    <w:rsid w:val="00231640"/>
    <w:rsid w:val="00231783"/>
    <w:rsid w:val="0023206C"/>
    <w:rsid w:val="002329A9"/>
    <w:rsid w:val="002329EA"/>
    <w:rsid w:val="002339AC"/>
    <w:rsid w:val="00233C9C"/>
    <w:rsid w:val="00233F1B"/>
    <w:rsid w:val="0023411B"/>
    <w:rsid w:val="00234DA5"/>
    <w:rsid w:val="00235003"/>
    <w:rsid w:val="00235329"/>
    <w:rsid w:val="00235610"/>
    <w:rsid w:val="00237169"/>
    <w:rsid w:val="0023732E"/>
    <w:rsid w:val="00237D7F"/>
    <w:rsid w:val="0024042A"/>
    <w:rsid w:val="00240559"/>
    <w:rsid w:val="00240837"/>
    <w:rsid w:val="00240BCD"/>
    <w:rsid w:val="00242E7B"/>
    <w:rsid w:val="002430FD"/>
    <w:rsid w:val="00243F88"/>
    <w:rsid w:val="00246097"/>
    <w:rsid w:val="0024704E"/>
    <w:rsid w:val="00247A5E"/>
    <w:rsid w:val="00250114"/>
    <w:rsid w:val="00250D9B"/>
    <w:rsid w:val="00251A07"/>
    <w:rsid w:val="0025273B"/>
    <w:rsid w:val="0025310F"/>
    <w:rsid w:val="00253154"/>
    <w:rsid w:val="00253FEA"/>
    <w:rsid w:val="0025491B"/>
    <w:rsid w:val="00254A2F"/>
    <w:rsid w:val="00256761"/>
    <w:rsid w:val="002567B2"/>
    <w:rsid w:val="00256A29"/>
    <w:rsid w:val="00257892"/>
    <w:rsid w:val="00261FBB"/>
    <w:rsid w:val="00262210"/>
    <w:rsid w:val="0026292E"/>
    <w:rsid w:val="00262A11"/>
    <w:rsid w:val="00262B9B"/>
    <w:rsid w:val="00263C72"/>
    <w:rsid w:val="00263D96"/>
    <w:rsid w:val="002651FB"/>
    <w:rsid w:val="00266047"/>
    <w:rsid w:val="002660B7"/>
    <w:rsid w:val="00266368"/>
    <w:rsid w:val="00266427"/>
    <w:rsid w:val="002669B4"/>
    <w:rsid w:val="00266CA7"/>
    <w:rsid w:val="002670F5"/>
    <w:rsid w:val="0027244D"/>
    <w:rsid w:val="00273935"/>
    <w:rsid w:val="00273EA9"/>
    <w:rsid w:val="0027503C"/>
    <w:rsid w:val="002756AD"/>
    <w:rsid w:val="00275B59"/>
    <w:rsid w:val="00275C1A"/>
    <w:rsid w:val="00276D5A"/>
    <w:rsid w:val="00277B88"/>
    <w:rsid w:val="00280111"/>
    <w:rsid w:val="00280EB5"/>
    <w:rsid w:val="00282612"/>
    <w:rsid w:val="00282626"/>
    <w:rsid w:val="00282943"/>
    <w:rsid w:val="00282BDE"/>
    <w:rsid w:val="00282E0F"/>
    <w:rsid w:val="002830CE"/>
    <w:rsid w:val="00283386"/>
    <w:rsid w:val="00283610"/>
    <w:rsid w:val="00283854"/>
    <w:rsid w:val="00283975"/>
    <w:rsid w:val="00284620"/>
    <w:rsid w:val="002847B5"/>
    <w:rsid w:val="00284B87"/>
    <w:rsid w:val="00284C7E"/>
    <w:rsid w:val="00284DD5"/>
    <w:rsid w:val="0028626D"/>
    <w:rsid w:val="00286602"/>
    <w:rsid w:val="00286A3C"/>
    <w:rsid w:val="0028707F"/>
    <w:rsid w:val="00287513"/>
    <w:rsid w:val="00287565"/>
    <w:rsid w:val="00287D32"/>
    <w:rsid w:val="002919BE"/>
    <w:rsid w:val="00292635"/>
    <w:rsid w:val="00292CC3"/>
    <w:rsid w:val="00293462"/>
    <w:rsid w:val="00293ACB"/>
    <w:rsid w:val="00293C97"/>
    <w:rsid w:val="0029460B"/>
    <w:rsid w:val="00295162"/>
    <w:rsid w:val="0029521A"/>
    <w:rsid w:val="00295BFF"/>
    <w:rsid w:val="00296260"/>
    <w:rsid w:val="00296291"/>
    <w:rsid w:val="00296CCC"/>
    <w:rsid w:val="002A0272"/>
    <w:rsid w:val="002A08B5"/>
    <w:rsid w:val="002A1332"/>
    <w:rsid w:val="002A2153"/>
    <w:rsid w:val="002A349D"/>
    <w:rsid w:val="002A3B82"/>
    <w:rsid w:val="002A4FAF"/>
    <w:rsid w:val="002A5C44"/>
    <w:rsid w:val="002A617C"/>
    <w:rsid w:val="002A6825"/>
    <w:rsid w:val="002A6E70"/>
    <w:rsid w:val="002A7B38"/>
    <w:rsid w:val="002A7DB0"/>
    <w:rsid w:val="002B0FCF"/>
    <w:rsid w:val="002B231D"/>
    <w:rsid w:val="002B23B2"/>
    <w:rsid w:val="002B3DBF"/>
    <w:rsid w:val="002B41AB"/>
    <w:rsid w:val="002B4A9F"/>
    <w:rsid w:val="002B7B73"/>
    <w:rsid w:val="002B7B8D"/>
    <w:rsid w:val="002C005D"/>
    <w:rsid w:val="002C0B56"/>
    <w:rsid w:val="002C0DBA"/>
    <w:rsid w:val="002C264F"/>
    <w:rsid w:val="002C2B35"/>
    <w:rsid w:val="002C323D"/>
    <w:rsid w:val="002C3C9B"/>
    <w:rsid w:val="002C4064"/>
    <w:rsid w:val="002C4136"/>
    <w:rsid w:val="002C4353"/>
    <w:rsid w:val="002C4EAB"/>
    <w:rsid w:val="002C4EF7"/>
    <w:rsid w:val="002C5840"/>
    <w:rsid w:val="002D0168"/>
    <w:rsid w:val="002D0499"/>
    <w:rsid w:val="002D1C6E"/>
    <w:rsid w:val="002D1F61"/>
    <w:rsid w:val="002D26FC"/>
    <w:rsid w:val="002D3153"/>
    <w:rsid w:val="002D32FE"/>
    <w:rsid w:val="002D3F00"/>
    <w:rsid w:val="002D433E"/>
    <w:rsid w:val="002D46B6"/>
    <w:rsid w:val="002D4884"/>
    <w:rsid w:val="002D49A1"/>
    <w:rsid w:val="002D5210"/>
    <w:rsid w:val="002D5EF5"/>
    <w:rsid w:val="002D68E2"/>
    <w:rsid w:val="002D7D65"/>
    <w:rsid w:val="002D7F9D"/>
    <w:rsid w:val="002E0E03"/>
    <w:rsid w:val="002E249D"/>
    <w:rsid w:val="002E2B1D"/>
    <w:rsid w:val="002E2E7C"/>
    <w:rsid w:val="002E3081"/>
    <w:rsid w:val="002E316C"/>
    <w:rsid w:val="002E57CB"/>
    <w:rsid w:val="002E5B38"/>
    <w:rsid w:val="002E5E3D"/>
    <w:rsid w:val="002E66C0"/>
    <w:rsid w:val="002E714F"/>
    <w:rsid w:val="002E74FB"/>
    <w:rsid w:val="002F081E"/>
    <w:rsid w:val="002F1DE2"/>
    <w:rsid w:val="002F1F13"/>
    <w:rsid w:val="002F2375"/>
    <w:rsid w:val="002F36C2"/>
    <w:rsid w:val="002F3D18"/>
    <w:rsid w:val="002F476B"/>
    <w:rsid w:val="002F4C56"/>
    <w:rsid w:val="002F50D4"/>
    <w:rsid w:val="002F514E"/>
    <w:rsid w:val="002F5900"/>
    <w:rsid w:val="002F7065"/>
    <w:rsid w:val="002F7338"/>
    <w:rsid w:val="002F7A66"/>
    <w:rsid w:val="002F7B95"/>
    <w:rsid w:val="002F7D7B"/>
    <w:rsid w:val="0030086C"/>
    <w:rsid w:val="003012B5"/>
    <w:rsid w:val="00301C8A"/>
    <w:rsid w:val="00302821"/>
    <w:rsid w:val="00303368"/>
    <w:rsid w:val="00303EB8"/>
    <w:rsid w:val="00304AA4"/>
    <w:rsid w:val="00305971"/>
    <w:rsid w:val="00305A1D"/>
    <w:rsid w:val="00305AD5"/>
    <w:rsid w:val="00305BC4"/>
    <w:rsid w:val="003060DB"/>
    <w:rsid w:val="0030678B"/>
    <w:rsid w:val="00307B16"/>
    <w:rsid w:val="00310764"/>
    <w:rsid w:val="003113BC"/>
    <w:rsid w:val="00311426"/>
    <w:rsid w:val="00312602"/>
    <w:rsid w:val="00312BBC"/>
    <w:rsid w:val="003130F2"/>
    <w:rsid w:val="0031352F"/>
    <w:rsid w:val="0031397D"/>
    <w:rsid w:val="00313E01"/>
    <w:rsid w:val="0031454A"/>
    <w:rsid w:val="00314946"/>
    <w:rsid w:val="003153DA"/>
    <w:rsid w:val="00315C5E"/>
    <w:rsid w:val="00316BD5"/>
    <w:rsid w:val="00320527"/>
    <w:rsid w:val="00320859"/>
    <w:rsid w:val="00321DCE"/>
    <w:rsid w:val="00322285"/>
    <w:rsid w:val="00322F59"/>
    <w:rsid w:val="0032770E"/>
    <w:rsid w:val="003310B8"/>
    <w:rsid w:val="003318D9"/>
    <w:rsid w:val="00331F68"/>
    <w:rsid w:val="0033205E"/>
    <w:rsid w:val="00332441"/>
    <w:rsid w:val="00332CF3"/>
    <w:rsid w:val="00332F1F"/>
    <w:rsid w:val="00334774"/>
    <w:rsid w:val="003373E0"/>
    <w:rsid w:val="0033797F"/>
    <w:rsid w:val="00337BB3"/>
    <w:rsid w:val="003414AD"/>
    <w:rsid w:val="00341B4C"/>
    <w:rsid w:val="003427D5"/>
    <w:rsid w:val="00343AB8"/>
    <w:rsid w:val="00344E0F"/>
    <w:rsid w:val="00345FDE"/>
    <w:rsid w:val="00347914"/>
    <w:rsid w:val="00347BF4"/>
    <w:rsid w:val="00347EBD"/>
    <w:rsid w:val="0035029B"/>
    <w:rsid w:val="00352352"/>
    <w:rsid w:val="00353793"/>
    <w:rsid w:val="00353F4E"/>
    <w:rsid w:val="00354D5A"/>
    <w:rsid w:val="00356788"/>
    <w:rsid w:val="00356CEA"/>
    <w:rsid w:val="00356DD8"/>
    <w:rsid w:val="00357166"/>
    <w:rsid w:val="00357B2C"/>
    <w:rsid w:val="003614C5"/>
    <w:rsid w:val="00361BD8"/>
    <w:rsid w:val="00362079"/>
    <w:rsid w:val="00363035"/>
    <w:rsid w:val="00364985"/>
    <w:rsid w:val="00366447"/>
    <w:rsid w:val="00366A07"/>
    <w:rsid w:val="00367919"/>
    <w:rsid w:val="003679C8"/>
    <w:rsid w:val="00367DEF"/>
    <w:rsid w:val="003703E4"/>
    <w:rsid w:val="00370885"/>
    <w:rsid w:val="00370D30"/>
    <w:rsid w:val="00371502"/>
    <w:rsid w:val="00372D75"/>
    <w:rsid w:val="00373921"/>
    <w:rsid w:val="00373AE0"/>
    <w:rsid w:val="003740BF"/>
    <w:rsid w:val="00375925"/>
    <w:rsid w:val="00380B1E"/>
    <w:rsid w:val="00380BAA"/>
    <w:rsid w:val="003811AC"/>
    <w:rsid w:val="00381AB0"/>
    <w:rsid w:val="00381C9C"/>
    <w:rsid w:val="003825EE"/>
    <w:rsid w:val="003829F3"/>
    <w:rsid w:val="00386339"/>
    <w:rsid w:val="00386BF1"/>
    <w:rsid w:val="00387670"/>
    <w:rsid w:val="00387909"/>
    <w:rsid w:val="003907CD"/>
    <w:rsid w:val="00390A3B"/>
    <w:rsid w:val="003910AE"/>
    <w:rsid w:val="00391CC2"/>
    <w:rsid w:val="00392069"/>
    <w:rsid w:val="003925D3"/>
    <w:rsid w:val="003926C0"/>
    <w:rsid w:val="00392DBB"/>
    <w:rsid w:val="00393848"/>
    <w:rsid w:val="00393F18"/>
    <w:rsid w:val="00395301"/>
    <w:rsid w:val="00395651"/>
    <w:rsid w:val="0039581A"/>
    <w:rsid w:val="00395DB9"/>
    <w:rsid w:val="0039637B"/>
    <w:rsid w:val="00396F1B"/>
    <w:rsid w:val="0039706B"/>
    <w:rsid w:val="00397F91"/>
    <w:rsid w:val="003A017A"/>
    <w:rsid w:val="003A1EFA"/>
    <w:rsid w:val="003A23EA"/>
    <w:rsid w:val="003A3295"/>
    <w:rsid w:val="003A3DE7"/>
    <w:rsid w:val="003A507E"/>
    <w:rsid w:val="003A7141"/>
    <w:rsid w:val="003A777D"/>
    <w:rsid w:val="003B137D"/>
    <w:rsid w:val="003B169A"/>
    <w:rsid w:val="003B17BD"/>
    <w:rsid w:val="003B369E"/>
    <w:rsid w:val="003B381F"/>
    <w:rsid w:val="003B4C97"/>
    <w:rsid w:val="003B5053"/>
    <w:rsid w:val="003B5B07"/>
    <w:rsid w:val="003B6A2A"/>
    <w:rsid w:val="003C05E1"/>
    <w:rsid w:val="003C084A"/>
    <w:rsid w:val="003C14E3"/>
    <w:rsid w:val="003C29F8"/>
    <w:rsid w:val="003C3321"/>
    <w:rsid w:val="003C3761"/>
    <w:rsid w:val="003C3EBE"/>
    <w:rsid w:val="003C42C1"/>
    <w:rsid w:val="003C4769"/>
    <w:rsid w:val="003C6127"/>
    <w:rsid w:val="003C700F"/>
    <w:rsid w:val="003C7B43"/>
    <w:rsid w:val="003C7E56"/>
    <w:rsid w:val="003D0293"/>
    <w:rsid w:val="003D070C"/>
    <w:rsid w:val="003D0B87"/>
    <w:rsid w:val="003D12D3"/>
    <w:rsid w:val="003D155E"/>
    <w:rsid w:val="003D156B"/>
    <w:rsid w:val="003D1B9C"/>
    <w:rsid w:val="003D452D"/>
    <w:rsid w:val="003D4573"/>
    <w:rsid w:val="003D6EA4"/>
    <w:rsid w:val="003D7DAF"/>
    <w:rsid w:val="003E0962"/>
    <w:rsid w:val="003E14DA"/>
    <w:rsid w:val="003E1688"/>
    <w:rsid w:val="003E4157"/>
    <w:rsid w:val="003E480C"/>
    <w:rsid w:val="003E520C"/>
    <w:rsid w:val="003E5BFD"/>
    <w:rsid w:val="003E5C61"/>
    <w:rsid w:val="003E5E32"/>
    <w:rsid w:val="003E6DBC"/>
    <w:rsid w:val="003E7D7C"/>
    <w:rsid w:val="003F0596"/>
    <w:rsid w:val="003F11EE"/>
    <w:rsid w:val="003F2022"/>
    <w:rsid w:val="003F2A8E"/>
    <w:rsid w:val="003F2B82"/>
    <w:rsid w:val="003F363E"/>
    <w:rsid w:val="003F3E41"/>
    <w:rsid w:val="003F4A75"/>
    <w:rsid w:val="003F4BBE"/>
    <w:rsid w:val="003F6309"/>
    <w:rsid w:val="00400370"/>
    <w:rsid w:val="00400617"/>
    <w:rsid w:val="0040237A"/>
    <w:rsid w:val="00402CBD"/>
    <w:rsid w:val="004033DD"/>
    <w:rsid w:val="00403D01"/>
    <w:rsid w:val="00403D78"/>
    <w:rsid w:val="00404220"/>
    <w:rsid w:val="004048BF"/>
    <w:rsid w:val="00404960"/>
    <w:rsid w:val="00410CAE"/>
    <w:rsid w:val="0041137B"/>
    <w:rsid w:val="0041164D"/>
    <w:rsid w:val="00412317"/>
    <w:rsid w:val="004128FC"/>
    <w:rsid w:val="004130CD"/>
    <w:rsid w:val="00414096"/>
    <w:rsid w:val="00414936"/>
    <w:rsid w:val="00414A55"/>
    <w:rsid w:val="004154B4"/>
    <w:rsid w:val="0041626E"/>
    <w:rsid w:val="0041639D"/>
    <w:rsid w:val="00416436"/>
    <w:rsid w:val="00416B7C"/>
    <w:rsid w:val="00417270"/>
    <w:rsid w:val="00417816"/>
    <w:rsid w:val="00417A0B"/>
    <w:rsid w:val="0042015C"/>
    <w:rsid w:val="00421BE9"/>
    <w:rsid w:val="00421DDD"/>
    <w:rsid w:val="00422327"/>
    <w:rsid w:val="00422935"/>
    <w:rsid w:val="0042298B"/>
    <w:rsid w:val="00422C82"/>
    <w:rsid w:val="00423267"/>
    <w:rsid w:val="00424546"/>
    <w:rsid w:val="00424575"/>
    <w:rsid w:val="0042522B"/>
    <w:rsid w:val="004258A9"/>
    <w:rsid w:val="0042615D"/>
    <w:rsid w:val="004266A0"/>
    <w:rsid w:val="0042672F"/>
    <w:rsid w:val="00426C23"/>
    <w:rsid w:val="00430C10"/>
    <w:rsid w:val="004316F2"/>
    <w:rsid w:val="00432388"/>
    <w:rsid w:val="004336D9"/>
    <w:rsid w:val="00434BCB"/>
    <w:rsid w:val="00435851"/>
    <w:rsid w:val="004359A0"/>
    <w:rsid w:val="0043618B"/>
    <w:rsid w:val="00436297"/>
    <w:rsid w:val="004367FF"/>
    <w:rsid w:val="00436AE6"/>
    <w:rsid w:val="00436E07"/>
    <w:rsid w:val="0043775B"/>
    <w:rsid w:val="00437D45"/>
    <w:rsid w:val="00440902"/>
    <w:rsid w:val="00440C3C"/>
    <w:rsid w:val="004411C0"/>
    <w:rsid w:val="0044136B"/>
    <w:rsid w:val="004419C1"/>
    <w:rsid w:val="00441C52"/>
    <w:rsid w:val="00442C82"/>
    <w:rsid w:val="004438E4"/>
    <w:rsid w:val="00443E34"/>
    <w:rsid w:val="004441C9"/>
    <w:rsid w:val="004446BE"/>
    <w:rsid w:val="0044682D"/>
    <w:rsid w:val="00450343"/>
    <w:rsid w:val="0045114E"/>
    <w:rsid w:val="00451352"/>
    <w:rsid w:val="004513D0"/>
    <w:rsid w:val="004513EA"/>
    <w:rsid w:val="004515EE"/>
    <w:rsid w:val="004516B2"/>
    <w:rsid w:val="00451F1F"/>
    <w:rsid w:val="00452168"/>
    <w:rsid w:val="004523D5"/>
    <w:rsid w:val="0045256D"/>
    <w:rsid w:val="0045296A"/>
    <w:rsid w:val="0045365F"/>
    <w:rsid w:val="00454060"/>
    <w:rsid w:val="004544AD"/>
    <w:rsid w:val="004546DD"/>
    <w:rsid w:val="004551E3"/>
    <w:rsid w:val="00455C74"/>
    <w:rsid w:val="0045785F"/>
    <w:rsid w:val="0046003D"/>
    <w:rsid w:val="004604C5"/>
    <w:rsid w:val="004629FD"/>
    <w:rsid w:val="00463160"/>
    <w:rsid w:val="0046370B"/>
    <w:rsid w:val="0046375D"/>
    <w:rsid w:val="00463B46"/>
    <w:rsid w:val="00463E77"/>
    <w:rsid w:val="00463F4D"/>
    <w:rsid w:val="004640A3"/>
    <w:rsid w:val="00464FD3"/>
    <w:rsid w:val="004652DB"/>
    <w:rsid w:val="00465A4A"/>
    <w:rsid w:val="00466638"/>
    <w:rsid w:val="00467075"/>
    <w:rsid w:val="004670C7"/>
    <w:rsid w:val="004672AC"/>
    <w:rsid w:val="00467B4D"/>
    <w:rsid w:val="00467DB4"/>
    <w:rsid w:val="0047070C"/>
    <w:rsid w:val="00470938"/>
    <w:rsid w:val="00470A03"/>
    <w:rsid w:val="00472684"/>
    <w:rsid w:val="004734BD"/>
    <w:rsid w:val="004746D8"/>
    <w:rsid w:val="0047496C"/>
    <w:rsid w:val="00474DB3"/>
    <w:rsid w:val="004753FE"/>
    <w:rsid w:val="00480644"/>
    <w:rsid w:val="00481213"/>
    <w:rsid w:val="00482E23"/>
    <w:rsid w:val="00483524"/>
    <w:rsid w:val="004836CE"/>
    <w:rsid w:val="004843C1"/>
    <w:rsid w:val="004854CC"/>
    <w:rsid w:val="0048556A"/>
    <w:rsid w:val="00485FDA"/>
    <w:rsid w:val="004900A4"/>
    <w:rsid w:val="00491182"/>
    <w:rsid w:val="0049355E"/>
    <w:rsid w:val="004938AB"/>
    <w:rsid w:val="00493C03"/>
    <w:rsid w:val="00493DBA"/>
    <w:rsid w:val="00494475"/>
    <w:rsid w:val="004949EA"/>
    <w:rsid w:val="00494BAE"/>
    <w:rsid w:val="00494ECB"/>
    <w:rsid w:val="0049647D"/>
    <w:rsid w:val="00496916"/>
    <w:rsid w:val="00496F50"/>
    <w:rsid w:val="00497C71"/>
    <w:rsid w:val="004A09DC"/>
    <w:rsid w:val="004A211C"/>
    <w:rsid w:val="004A46DC"/>
    <w:rsid w:val="004A4C36"/>
    <w:rsid w:val="004A5CAF"/>
    <w:rsid w:val="004A697A"/>
    <w:rsid w:val="004A72F1"/>
    <w:rsid w:val="004A775A"/>
    <w:rsid w:val="004B01E9"/>
    <w:rsid w:val="004B097D"/>
    <w:rsid w:val="004B16A8"/>
    <w:rsid w:val="004B2ED4"/>
    <w:rsid w:val="004B3694"/>
    <w:rsid w:val="004B3A17"/>
    <w:rsid w:val="004B3BFA"/>
    <w:rsid w:val="004B5240"/>
    <w:rsid w:val="004B552C"/>
    <w:rsid w:val="004B7534"/>
    <w:rsid w:val="004B7A7A"/>
    <w:rsid w:val="004B7ADA"/>
    <w:rsid w:val="004B7C10"/>
    <w:rsid w:val="004B7DF8"/>
    <w:rsid w:val="004C02D3"/>
    <w:rsid w:val="004C0691"/>
    <w:rsid w:val="004C0E33"/>
    <w:rsid w:val="004C1152"/>
    <w:rsid w:val="004C11BE"/>
    <w:rsid w:val="004C1C18"/>
    <w:rsid w:val="004C277E"/>
    <w:rsid w:val="004C30DE"/>
    <w:rsid w:val="004C43F0"/>
    <w:rsid w:val="004C51D3"/>
    <w:rsid w:val="004C5381"/>
    <w:rsid w:val="004C57A0"/>
    <w:rsid w:val="004C6011"/>
    <w:rsid w:val="004C611B"/>
    <w:rsid w:val="004C63B9"/>
    <w:rsid w:val="004C691A"/>
    <w:rsid w:val="004C6CE8"/>
    <w:rsid w:val="004C7AB8"/>
    <w:rsid w:val="004D0A92"/>
    <w:rsid w:val="004D0BEC"/>
    <w:rsid w:val="004D1360"/>
    <w:rsid w:val="004D143D"/>
    <w:rsid w:val="004D1A1A"/>
    <w:rsid w:val="004D1ECE"/>
    <w:rsid w:val="004D2196"/>
    <w:rsid w:val="004D2F97"/>
    <w:rsid w:val="004D3023"/>
    <w:rsid w:val="004D39A8"/>
    <w:rsid w:val="004D3EE8"/>
    <w:rsid w:val="004D4157"/>
    <w:rsid w:val="004D4352"/>
    <w:rsid w:val="004D46F8"/>
    <w:rsid w:val="004D4967"/>
    <w:rsid w:val="004D5AEE"/>
    <w:rsid w:val="004D65C7"/>
    <w:rsid w:val="004D67AC"/>
    <w:rsid w:val="004D7756"/>
    <w:rsid w:val="004D7DED"/>
    <w:rsid w:val="004E1075"/>
    <w:rsid w:val="004E10CD"/>
    <w:rsid w:val="004E1675"/>
    <w:rsid w:val="004E1E29"/>
    <w:rsid w:val="004E1EA4"/>
    <w:rsid w:val="004E232D"/>
    <w:rsid w:val="004E37D8"/>
    <w:rsid w:val="004E71F4"/>
    <w:rsid w:val="004F0D59"/>
    <w:rsid w:val="004F1290"/>
    <w:rsid w:val="004F1620"/>
    <w:rsid w:val="004F1CD8"/>
    <w:rsid w:val="004F1F8A"/>
    <w:rsid w:val="004F39DB"/>
    <w:rsid w:val="004F4297"/>
    <w:rsid w:val="004F4326"/>
    <w:rsid w:val="004F4C17"/>
    <w:rsid w:val="004F54FB"/>
    <w:rsid w:val="004F6D54"/>
    <w:rsid w:val="004F7A0E"/>
    <w:rsid w:val="0050050E"/>
    <w:rsid w:val="005007D7"/>
    <w:rsid w:val="00500C77"/>
    <w:rsid w:val="00500DA1"/>
    <w:rsid w:val="00501495"/>
    <w:rsid w:val="00501CEC"/>
    <w:rsid w:val="00502772"/>
    <w:rsid w:val="00502AB8"/>
    <w:rsid w:val="00502CFF"/>
    <w:rsid w:val="0050383A"/>
    <w:rsid w:val="005038B6"/>
    <w:rsid w:val="00503950"/>
    <w:rsid w:val="00503ED6"/>
    <w:rsid w:val="005042CC"/>
    <w:rsid w:val="005044D8"/>
    <w:rsid w:val="005044DB"/>
    <w:rsid w:val="00505297"/>
    <w:rsid w:val="00505B66"/>
    <w:rsid w:val="00505EAE"/>
    <w:rsid w:val="00506C39"/>
    <w:rsid w:val="00506C5D"/>
    <w:rsid w:val="00507848"/>
    <w:rsid w:val="00510BBA"/>
    <w:rsid w:val="00511150"/>
    <w:rsid w:val="005116D4"/>
    <w:rsid w:val="00514D5C"/>
    <w:rsid w:val="0051524E"/>
    <w:rsid w:val="00515AA1"/>
    <w:rsid w:val="005169D1"/>
    <w:rsid w:val="00516D16"/>
    <w:rsid w:val="0051759F"/>
    <w:rsid w:val="0051762B"/>
    <w:rsid w:val="00517865"/>
    <w:rsid w:val="0052004B"/>
    <w:rsid w:val="005206B2"/>
    <w:rsid w:val="00520C8F"/>
    <w:rsid w:val="00521D45"/>
    <w:rsid w:val="00524C6C"/>
    <w:rsid w:val="0052612E"/>
    <w:rsid w:val="005262AA"/>
    <w:rsid w:val="0052693C"/>
    <w:rsid w:val="00526C6A"/>
    <w:rsid w:val="00526D60"/>
    <w:rsid w:val="005276C8"/>
    <w:rsid w:val="00527700"/>
    <w:rsid w:val="00527B7C"/>
    <w:rsid w:val="00527C34"/>
    <w:rsid w:val="00530645"/>
    <w:rsid w:val="005306EE"/>
    <w:rsid w:val="00531BDE"/>
    <w:rsid w:val="005326C4"/>
    <w:rsid w:val="00532B17"/>
    <w:rsid w:val="00532BBF"/>
    <w:rsid w:val="00533020"/>
    <w:rsid w:val="00533ACC"/>
    <w:rsid w:val="0053426C"/>
    <w:rsid w:val="00535666"/>
    <w:rsid w:val="00535D95"/>
    <w:rsid w:val="005362F0"/>
    <w:rsid w:val="00536966"/>
    <w:rsid w:val="00536C3B"/>
    <w:rsid w:val="00537804"/>
    <w:rsid w:val="00537A3A"/>
    <w:rsid w:val="00537FAA"/>
    <w:rsid w:val="005409E4"/>
    <w:rsid w:val="00540A99"/>
    <w:rsid w:val="00541752"/>
    <w:rsid w:val="00542047"/>
    <w:rsid w:val="0054227F"/>
    <w:rsid w:val="00542BE5"/>
    <w:rsid w:val="00542FA1"/>
    <w:rsid w:val="00543734"/>
    <w:rsid w:val="00543B07"/>
    <w:rsid w:val="00544C07"/>
    <w:rsid w:val="00544ED3"/>
    <w:rsid w:val="00545773"/>
    <w:rsid w:val="00545902"/>
    <w:rsid w:val="0054651E"/>
    <w:rsid w:val="00546CB9"/>
    <w:rsid w:val="005475EF"/>
    <w:rsid w:val="005501F6"/>
    <w:rsid w:val="00551ABD"/>
    <w:rsid w:val="005530E0"/>
    <w:rsid w:val="005533B2"/>
    <w:rsid w:val="00553499"/>
    <w:rsid w:val="00555048"/>
    <w:rsid w:val="005550A4"/>
    <w:rsid w:val="0055535E"/>
    <w:rsid w:val="00555833"/>
    <w:rsid w:val="005561B7"/>
    <w:rsid w:val="005561CE"/>
    <w:rsid w:val="00556323"/>
    <w:rsid w:val="00556A66"/>
    <w:rsid w:val="00556D13"/>
    <w:rsid w:val="00557AA1"/>
    <w:rsid w:val="00557F10"/>
    <w:rsid w:val="005604CD"/>
    <w:rsid w:val="0056084C"/>
    <w:rsid w:val="00561572"/>
    <w:rsid w:val="00562081"/>
    <w:rsid w:val="0056280F"/>
    <w:rsid w:val="0056375C"/>
    <w:rsid w:val="0056599D"/>
    <w:rsid w:val="00565BFA"/>
    <w:rsid w:val="00566734"/>
    <w:rsid w:val="005676C3"/>
    <w:rsid w:val="005702CD"/>
    <w:rsid w:val="005704EE"/>
    <w:rsid w:val="005712BB"/>
    <w:rsid w:val="005715B4"/>
    <w:rsid w:val="0057163F"/>
    <w:rsid w:val="00571CE6"/>
    <w:rsid w:val="00572657"/>
    <w:rsid w:val="00573D60"/>
    <w:rsid w:val="00575D17"/>
    <w:rsid w:val="005764AA"/>
    <w:rsid w:val="00576752"/>
    <w:rsid w:val="00576BC7"/>
    <w:rsid w:val="005774B2"/>
    <w:rsid w:val="0058108D"/>
    <w:rsid w:val="005812DE"/>
    <w:rsid w:val="00581F59"/>
    <w:rsid w:val="005826A0"/>
    <w:rsid w:val="005827A0"/>
    <w:rsid w:val="005829A5"/>
    <w:rsid w:val="00582C65"/>
    <w:rsid w:val="00582E67"/>
    <w:rsid w:val="0058346A"/>
    <w:rsid w:val="00583C6F"/>
    <w:rsid w:val="005840C6"/>
    <w:rsid w:val="0058489F"/>
    <w:rsid w:val="00584FBB"/>
    <w:rsid w:val="005855DA"/>
    <w:rsid w:val="005858B5"/>
    <w:rsid w:val="00585DFF"/>
    <w:rsid w:val="005864F3"/>
    <w:rsid w:val="00587A8C"/>
    <w:rsid w:val="0059029A"/>
    <w:rsid w:val="00590848"/>
    <w:rsid w:val="00590C2D"/>
    <w:rsid w:val="0059527D"/>
    <w:rsid w:val="0059553D"/>
    <w:rsid w:val="00595F3A"/>
    <w:rsid w:val="0059613A"/>
    <w:rsid w:val="00596A18"/>
    <w:rsid w:val="00596C6F"/>
    <w:rsid w:val="00597909"/>
    <w:rsid w:val="005A05E7"/>
    <w:rsid w:val="005A0615"/>
    <w:rsid w:val="005A08A6"/>
    <w:rsid w:val="005A09EE"/>
    <w:rsid w:val="005A0E74"/>
    <w:rsid w:val="005A1E78"/>
    <w:rsid w:val="005A26C0"/>
    <w:rsid w:val="005A27DC"/>
    <w:rsid w:val="005A332A"/>
    <w:rsid w:val="005A3700"/>
    <w:rsid w:val="005A400F"/>
    <w:rsid w:val="005A4067"/>
    <w:rsid w:val="005A598B"/>
    <w:rsid w:val="005A5C43"/>
    <w:rsid w:val="005A6CBE"/>
    <w:rsid w:val="005A7805"/>
    <w:rsid w:val="005A7947"/>
    <w:rsid w:val="005B0234"/>
    <w:rsid w:val="005B19E4"/>
    <w:rsid w:val="005B2EA1"/>
    <w:rsid w:val="005B3616"/>
    <w:rsid w:val="005B4050"/>
    <w:rsid w:val="005B4637"/>
    <w:rsid w:val="005B6CC7"/>
    <w:rsid w:val="005B6D50"/>
    <w:rsid w:val="005C045B"/>
    <w:rsid w:val="005C04EF"/>
    <w:rsid w:val="005C19DB"/>
    <w:rsid w:val="005C1ACE"/>
    <w:rsid w:val="005C2ABD"/>
    <w:rsid w:val="005C2DE2"/>
    <w:rsid w:val="005C4082"/>
    <w:rsid w:val="005C477A"/>
    <w:rsid w:val="005C4780"/>
    <w:rsid w:val="005C52D7"/>
    <w:rsid w:val="005C67E1"/>
    <w:rsid w:val="005C70D8"/>
    <w:rsid w:val="005C711F"/>
    <w:rsid w:val="005C73F2"/>
    <w:rsid w:val="005C771A"/>
    <w:rsid w:val="005D042F"/>
    <w:rsid w:val="005D07C3"/>
    <w:rsid w:val="005D09DD"/>
    <w:rsid w:val="005D100C"/>
    <w:rsid w:val="005D1432"/>
    <w:rsid w:val="005D1724"/>
    <w:rsid w:val="005D2AD9"/>
    <w:rsid w:val="005D2FE9"/>
    <w:rsid w:val="005D3536"/>
    <w:rsid w:val="005D3CA7"/>
    <w:rsid w:val="005D676E"/>
    <w:rsid w:val="005E085D"/>
    <w:rsid w:val="005E132D"/>
    <w:rsid w:val="005E2E4B"/>
    <w:rsid w:val="005E38B0"/>
    <w:rsid w:val="005E4D38"/>
    <w:rsid w:val="005E5B67"/>
    <w:rsid w:val="005E6036"/>
    <w:rsid w:val="005E64A3"/>
    <w:rsid w:val="005E74FB"/>
    <w:rsid w:val="005E7952"/>
    <w:rsid w:val="005F1BFD"/>
    <w:rsid w:val="005F2899"/>
    <w:rsid w:val="005F2FE3"/>
    <w:rsid w:val="005F3059"/>
    <w:rsid w:val="005F3335"/>
    <w:rsid w:val="005F3995"/>
    <w:rsid w:val="005F3D90"/>
    <w:rsid w:val="005F431C"/>
    <w:rsid w:val="005F4600"/>
    <w:rsid w:val="005F4A20"/>
    <w:rsid w:val="005F4E90"/>
    <w:rsid w:val="005F5BA5"/>
    <w:rsid w:val="005F5C0D"/>
    <w:rsid w:val="005F5CC5"/>
    <w:rsid w:val="005F5D82"/>
    <w:rsid w:val="005F5F51"/>
    <w:rsid w:val="005F63BB"/>
    <w:rsid w:val="005F7879"/>
    <w:rsid w:val="006009BF"/>
    <w:rsid w:val="00600E29"/>
    <w:rsid w:val="0060238C"/>
    <w:rsid w:val="0060286D"/>
    <w:rsid w:val="006031B5"/>
    <w:rsid w:val="006031BC"/>
    <w:rsid w:val="00604055"/>
    <w:rsid w:val="0060506A"/>
    <w:rsid w:val="00605CE1"/>
    <w:rsid w:val="0060620F"/>
    <w:rsid w:val="006069F6"/>
    <w:rsid w:val="00607535"/>
    <w:rsid w:val="00607EAE"/>
    <w:rsid w:val="00611829"/>
    <w:rsid w:val="0061215E"/>
    <w:rsid w:val="00612CE5"/>
    <w:rsid w:val="00613E06"/>
    <w:rsid w:val="00613E36"/>
    <w:rsid w:val="00614D9B"/>
    <w:rsid w:val="0061581B"/>
    <w:rsid w:val="00615C02"/>
    <w:rsid w:val="00616020"/>
    <w:rsid w:val="0061740D"/>
    <w:rsid w:val="006178E9"/>
    <w:rsid w:val="0062130A"/>
    <w:rsid w:val="00622183"/>
    <w:rsid w:val="0062301F"/>
    <w:rsid w:val="00623D6B"/>
    <w:rsid w:val="00623F05"/>
    <w:rsid w:val="00624CDA"/>
    <w:rsid w:val="00625219"/>
    <w:rsid w:val="0062564E"/>
    <w:rsid w:val="00625D08"/>
    <w:rsid w:val="00626E70"/>
    <w:rsid w:val="006301E7"/>
    <w:rsid w:val="0063119D"/>
    <w:rsid w:val="00631939"/>
    <w:rsid w:val="00631BD6"/>
    <w:rsid w:val="00632155"/>
    <w:rsid w:val="00632BAC"/>
    <w:rsid w:val="0063365D"/>
    <w:rsid w:val="00634386"/>
    <w:rsid w:val="00634745"/>
    <w:rsid w:val="00635373"/>
    <w:rsid w:val="00636072"/>
    <w:rsid w:val="006365A9"/>
    <w:rsid w:val="0063666A"/>
    <w:rsid w:val="00636C95"/>
    <w:rsid w:val="006373AC"/>
    <w:rsid w:val="006403F1"/>
    <w:rsid w:val="00640CEB"/>
    <w:rsid w:val="00640DBD"/>
    <w:rsid w:val="00641672"/>
    <w:rsid w:val="00641809"/>
    <w:rsid w:val="00641E13"/>
    <w:rsid w:val="006420ED"/>
    <w:rsid w:val="00642196"/>
    <w:rsid w:val="0064236C"/>
    <w:rsid w:val="006427C1"/>
    <w:rsid w:val="0064294D"/>
    <w:rsid w:val="0064370F"/>
    <w:rsid w:val="00643F4E"/>
    <w:rsid w:val="00644361"/>
    <w:rsid w:val="0064487E"/>
    <w:rsid w:val="0064725B"/>
    <w:rsid w:val="00647927"/>
    <w:rsid w:val="00651162"/>
    <w:rsid w:val="00651249"/>
    <w:rsid w:val="00651359"/>
    <w:rsid w:val="006524F1"/>
    <w:rsid w:val="006526CF"/>
    <w:rsid w:val="006529C1"/>
    <w:rsid w:val="006531A1"/>
    <w:rsid w:val="00654403"/>
    <w:rsid w:val="00655F97"/>
    <w:rsid w:val="006565A0"/>
    <w:rsid w:val="00656C4E"/>
    <w:rsid w:val="00656C61"/>
    <w:rsid w:val="00656DA5"/>
    <w:rsid w:val="006573DA"/>
    <w:rsid w:val="006573EF"/>
    <w:rsid w:val="0065761F"/>
    <w:rsid w:val="00657DCF"/>
    <w:rsid w:val="00657E95"/>
    <w:rsid w:val="0066005D"/>
    <w:rsid w:val="00660214"/>
    <w:rsid w:val="0066059B"/>
    <w:rsid w:val="0066063E"/>
    <w:rsid w:val="0066143C"/>
    <w:rsid w:val="006619CD"/>
    <w:rsid w:val="0066249E"/>
    <w:rsid w:val="00663086"/>
    <w:rsid w:val="00663099"/>
    <w:rsid w:val="006637AB"/>
    <w:rsid w:val="00663E8C"/>
    <w:rsid w:val="00663FEB"/>
    <w:rsid w:val="00664811"/>
    <w:rsid w:val="00665FDB"/>
    <w:rsid w:val="0066656D"/>
    <w:rsid w:val="006666DE"/>
    <w:rsid w:val="00667189"/>
    <w:rsid w:val="0066727E"/>
    <w:rsid w:val="006679B0"/>
    <w:rsid w:val="00671445"/>
    <w:rsid w:val="00671651"/>
    <w:rsid w:val="0067173C"/>
    <w:rsid w:val="006718B4"/>
    <w:rsid w:val="00671B74"/>
    <w:rsid w:val="00671C7C"/>
    <w:rsid w:val="00672204"/>
    <w:rsid w:val="0067256C"/>
    <w:rsid w:val="0067264B"/>
    <w:rsid w:val="00674938"/>
    <w:rsid w:val="00674FB1"/>
    <w:rsid w:val="006753F7"/>
    <w:rsid w:val="00677378"/>
    <w:rsid w:val="0067759E"/>
    <w:rsid w:val="0067766D"/>
    <w:rsid w:val="0068060F"/>
    <w:rsid w:val="00680861"/>
    <w:rsid w:val="006809E5"/>
    <w:rsid w:val="006814EB"/>
    <w:rsid w:val="006837B9"/>
    <w:rsid w:val="00683A75"/>
    <w:rsid w:val="006840CA"/>
    <w:rsid w:val="00684484"/>
    <w:rsid w:val="006845CE"/>
    <w:rsid w:val="00686D11"/>
    <w:rsid w:val="00687592"/>
    <w:rsid w:val="006900D9"/>
    <w:rsid w:val="00690E74"/>
    <w:rsid w:val="00690F04"/>
    <w:rsid w:val="0069210F"/>
    <w:rsid w:val="006921C5"/>
    <w:rsid w:val="00692CA2"/>
    <w:rsid w:val="00694581"/>
    <w:rsid w:val="00694B3C"/>
    <w:rsid w:val="00696ED1"/>
    <w:rsid w:val="00697540"/>
    <w:rsid w:val="00697653"/>
    <w:rsid w:val="006979BE"/>
    <w:rsid w:val="00697C0D"/>
    <w:rsid w:val="006A020B"/>
    <w:rsid w:val="006A25B7"/>
    <w:rsid w:val="006A260B"/>
    <w:rsid w:val="006A4053"/>
    <w:rsid w:val="006A488C"/>
    <w:rsid w:val="006A4971"/>
    <w:rsid w:val="006A535A"/>
    <w:rsid w:val="006A5A9E"/>
    <w:rsid w:val="006A6BCB"/>
    <w:rsid w:val="006A6E03"/>
    <w:rsid w:val="006A7B67"/>
    <w:rsid w:val="006A7DB1"/>
    <w:rsid w:val="006B1ABC"/>
    <w:rsid w:val="006B1CF5"/>
    <w:rsid w:val="006B455F"/>
    <w:rsid w:val="006B4DA5"/>
    <w:rsid w:val="006B5350"/>
    <w:rsid w:val="006B55A5"/>
    <w:rsid w:val="006B5F29"/>
    <w:rsid w:val="006B68D5"/>
    <w:rsid w:val="006B77FA"/>
    <w:rsid w:val="006C0222"/>
    <w:rsid w:val="006C0535"/>
    <w:rsid w:val="006C1C0B"/>
    <w:rsid w:val="006C2EAB"/>
    <w:rsid w:val="006C303C"/>
    <w:rsid w:val="006C33DB"/>
    <w:rsid w:val="006C3B15"/>
    <w:rsid w:val="006C4920"/>
    <w:rsid w:val="006C4FDD"/>
    <w:rsid w:val="006C67F5"/>
    <w:rsid w:val="006D1006"/>
    <w:rsid w:val="006D1008"/>
    <w:rsid w:val="006D1252"/>
    <w:rsid w:val="006D2252"/>
    <w:rsid w:val="006D2AF2"/>
    <w:rsid w:val="006D2C07"/>
    <w:rsid w:val="006D399C"/>
    <w:rsid w:val="006D48ED"/>
    <w:rsid w:val="006D4BCE"/>
    <w:rsid w:val="006D4C12"/>
    <w:rsid w:val="006D5CD7"/>
    <w:rsid w:val="006D5D62"/>
    <w:rsid w:val="006E21CD"/>
    <w:rsid w:val="006E2BAF"/>
    <w:rsid w:val="006E616E"/>
    <w:rsid w:val="006E6AA5"/>
    <w:rsid w:val="006E7808"/>
    <w:rsid w:val="006E7D5B"/>
    <w:rsid w:val="006E7DC7"/>
    <w:rsid w:val="006F009C"/>
    <w:rsid w:val="006F2362"/>
    <w:rsid w:val="006F2382"/>
    <w:rsid w:val="006F246B"/>
    <w:rsid w:val="006F2C82"/>
    <w:rsid w:val="006F3AD2"/>
    <w:rsid w:val="006F57D1"/>
    <w:rsid w:val="006F5CD2"/>
    <w:rsid w:val="006F5FE5"/>
    <w:rsid w:val="006F656B"/>
    <w:rsid w:val="006F7549"/>
    <w:rsid w:val="006F7A9D"/>
    <w:rsid w:val="00700967"/>
    <w:rsid w:val="00700DE0"/>
    <w:rsid w:val="0070137F"/>
    <w:rsid w:val="0070146E"/>
    <w:rsid w:val="007019C9"/>
    <w:rsid w:val="00701C9C"/>
    <w:rsid w:val="007046B3"/>
    <w:rsid w:val="00704708"/>
    <w:rsid w:val="00704FD3"/>
    <w:rsid w:val="00705C01"/>
    <w:rsid w:val="0070680C"/>
    <w:rsid w:val="00707D26"/>
    <w:rsid w:val="00710FD8"/>
    <w:rsid w:val="00711B45"/>
    <w:rsid w:val="00711E75"/>
    <w:rsid w:val="00712088"/>
    <w:rsid w:val="007129A4"/>
    <w:rsid w:val="0071306F"/>
    <w:rsid w:val="00713772"/>
    <w:rsid w:val="00715834"/>
    <w:rsid w:val="00715971"/>
    <w:rsid w:val="00715A72"/>
    <w:rsid w:val="00716E12"/>
    <w:rsid w:val="00716F9C"/>
    <w:rsid w:val="0071702A"/>
    <w:rsid w:val="007177CF"/>
    <w:rsid w:val="007178F1"/>
    <w:rsid w:val="007201D3"/>
    <w:rsid w:val="00720FA4"/>
    <w:rsid w:val="00722225"/>
    <w:rsid w:val="007225F2"/>
    <w:rsid w:val="007238B6"/>
    <w:rsid w:val="00723BD5"/>
    <w:rsid w:val="00726048"/>
    <w:rsid w:val="007273BD"/>
    <w:rsid w:val="00727930"/>
    <w:rsid w:val="007304A2"/>
    <w:rsid w:val="0073139A"/>
    <w:rsid w:val="00731974"/>
    <w:rsid w:val="00731F4A"/>
    <w:rsid w:val="007323FE"/>
    <w:rsid w:val="00732FAA"/>
    <w:rsid w:val="0073311F"/>
    <w:rsid w:val="007335A7"/>
    <w:rsid w:val="007338AA"/>
    <w:rsid w:val="0073401B"/>
    <w:rsid w:val="007340DB"/>
    <w:rsid w:val="00734757"/>
    <w:rsid w:val="007347A9"/>
    <w:rsid w:val="00734ACF"/>
    <w:rsid w:val="007351E1"/>
    <w:rsid w:val="0073563F"/>
    <w:rsid w:val="00736D6E"/>
    <w:rsid w:val="0073730C"/>
    <w:rsid w:val="007378EE"/>
    <w:rsid w:val="007406B1"/>
    <w:rsid w:val="00741414"/>
    <w:rsid w:val="00742D31"/>
    <w:rsid w:val="0074461B"/>
    <w:rsid w:val="00745147"/>
    <w:rsid w:val="00745D48"/>
    <w:rsid w:val="00746246"/>
    <w:rsid w:val="007502B4"/>
    <w:rsid w:val="00751F8A"/>
    <w:rsid w:val="00752233"/>
    <w:rsid w:val="00752339"/>
    <w:rsid w:val="00752E61"/>
    <w:rsid w:val="00753900"/>
    <w:rsid w:val="00755888"/>
    <w:rsid w:val="00755E18"/>
    <w:rsid w:val="0075765C"/>
    <w:rsid w:val="00757E65"/>
    <w:rsid w:val="00760FD0"/>
    <w:rsid w:val="00761EDA"/>
    <w:rsid w:val="00762755"/>
    <w:rsid w:val="007627C0"/>
    <w:rsid w:val="00762B3F"/>
    <w:rsid w:val="007644C3"/>
    <w:rsid w:val="007658D6"/>
    <w:rsid w:val="00765E47"/>
    <w:rsid w:val="00766FB2"/>
    <w:rsid w:val="007671F3"/>
    <w:rsid w:val="00767455"/>
    <w:rsid w:val="00771597"/>
    <w:rsid w:val="00771E13"/>
    <w:rsid w:val="007722F0"/>
    <w:rsid w:val="00773812"/>
    <w:rsid w:val="00773FD2"/>
    <w:rsid w:val="00774A49"/>
    <w:rsid w:val="0077635A"/>
    <w:rsid w:val="00776600"/>
    <w:rsid w:val="00782039"/>
    <w:rsid w:val="007820E9"/>
    <w:rsid w:val="007824E9"/>
    <w:rsid w:val="00782EE2"/>
    <w:rsid w:val="007830BD"/>
    <w:rsid w:val="00783D37"/>
    <w:rsid w:val="00783E66"/>
    <w:rsid w:val="00785070"/>
    <w:rsid w:val="00785D01"/>
    <w:rsid w:val="00786112"/>
    <w:rsid w:val="007900AC"/>
    <w:rsid w:val="00791410"/>
    <w:rsid w:val="0079169A"/>
    <w:rsid w:val="00792542"/>
    <w:rsid w:val="0079458E"/>
    <w:rsid w:val="007957EF"/>
    <w:rsid w:val="00795A23"/>
    <w:rsid w:val="00796CA6"/>
    <w:rsid w:val="0079759A"/>
    <w:rsid w:val="00797698"/>
    <w:rsid w:val="00797DFE"/>
    <w:rsid w:val="007A0385"/>
    <w:rsid w:val="007A0F8C"/>
    <w:rsid w:val="007A0FF0"/>
    <w:rsid w:val="007A14FD"/>
    <w:rsid w:val="007A17B4"/>
    <w:rsid w:val="007A1C1F"/>
    <w:rsid w:val="007A2FBB"/>
    <w:rsid w:val="007A3D4B"/>
    <w:rsid w:val="007A3F35"/>
    <w:rsid w:val="007A4243"/>
    <w:rsid w:val="007A4532"/>
    <w:rsid w:val="007A57D0"/>
    <w:rsid w:val="007A5F63"/>
    <w:rsid w:val="007A642E"/>
    <w:rsid w:val="007A6AC6"/>
    <w:rsid w:val="007B0069"/>
    <w:rsid w:val="007B0E42"/>
    <w:rsid w:val="007B22C0"/>
    <w:rsid w:val="007B28B4"/>
    <w:rsid w:val="007B3209"/>
    <w:rsid w:val="007B32A1"/>
    <w:rsid w:val="007B45D0"/>
    <w:rsid w:val="007B6B57"/>
    <w:rsid w:val="007C0DED"/>
    <w:rsid w:val="007C4F9D"/>
    <w:rsid w:val="007C6700"/>
    <w:rsid w:val="007C722F"/>
    <w:rsid w:val="007C7B44"/>
    <w:rsid w:val="007C7DC5"/>
    <w:rsid w:val="007D038A"/>
    <w:rsid w:val="007D05B5"/>
    <w:rsid w:val="007D0CD0"/>
    <w:rsid w:val="007D1051"/>
    <w:rsid w:val="007D2221"/>
    <w:rsid w:val="007D262E"/>
    <w:rsid w:val="007D2E7D"/>
    <w:rsid w:val="007D3D64"/>
    <w:rsid w:val="007D4173"/>
    <w:rsid w:val="007D4348"/>
    <w:rsid w:val="007D43F7"/>
    <w:rsid w:val="007D5E01"/>
    <w:rsid w:val="007D698D"/>
    <w:rsid w:val="007E21CD"/>
    <w:rsid w:val="007E2477"/>
    <w:rsid w:val="007E27F8"/>
    <w:rsid w:val="007E2804"/>
    <w:rsid w:val="007E31EF"/>
    <w:rsid w:val="007E40C4"/>
    <w:rsid w:val="007E49D2"/>
    <w:rsid w:val="007E5746"/>
    <w:rsid w:val="007E652D"/>
    <w:rsid w:val="007E6C7D"/>
    <w:rsid w:val="007E6DDA"/>
    <w:rsid w:val="007E722F"/>
    <w:rsid w:val="007E7DE4"/>
    <w:rsid w:val="007F1A08"/>
    <w:rsid w:val="007F1A86"/>
    <w:rsid w:val="007F1AFE"/>
    <w:rsid w:val="007F1E6A"/>
    <w:rsid w:val="007F2543"/>
    <w:rsid w:val="007F26F8"/>
    <w:rsid w:val="007F33B1"/>
    <w:rsid w:val="007F347F"/>
    <w:rsid w:val="007F460E"/>
    <w:rsid w:val="007F46D6"/>
    <w:rsid w:val="007F49E1"/>
    <w:rsid w:val="007F50E7"/>
    <w:rsid w:val="00801DAD"/>
    <w:rsid w:val="00801F65"/>
    <w:rsid w:val="008029F8"/>
    <w:rsid w:val="00802B73"/>
    <w:rsid w:val="00803486"/>
    <w:rsid w:val="00804080"/>
    <w:rsid w:val="008047E9"/>
    <w:rsid w:val="0080562C"/>
    <w:rsid w:val="00805C7F"/>
    <w:rsid w:val="00807956"/>
    <w:rsid w:val="00807D37"/>
    <w:rsid w:val="008101B5"/>
    <w:rsid w:val="00810C8C"/>
    <w:rsid w:val="00810FBA"/>
    <w:rsid w:val="008114CD"/>
    <w:rsid w:val="008119F5"/>
    <w:rsid w:val="00811D02"/>
    <w:rsid w:val="00812639"/>
    <w:rsid w:val="0081278A"/>
    <w:rsid w:val="00812B38"/>
    <w:rsid w:val="00813E72"/>
    <w:rsid w:val="00814A62"/>
    <w:rsid w:val="00814DE4"/>
    <w:rsid w:val="00815A2D"/>
    <w:rsid w:val="008179B3"/>
    <w:rsid w:val="00817E16"/>
    <w:rsid w:val="008219E1"/>
    <w:rsid w:val="00822239"/>
    <w:rsid w:val="00822CA3"/>
    <w:rsid w:val="00823B85"/>
    <w:rsid w:val="00823D23"/>
    <w:rsid w:val="00824C8D"/>
    <w:rsid w:val="0082614D"/>
    <w:rsid w:val="00827410"/>
    <w:rsid w:val="0083140D"/>
    <w:rsid w:val="00832A18"/>
    <w:rsid w:val="0083330C"/>
    <w:rsid w:val="008335D9"/>
    <w:rsid w:val="00833C4A"/>
    <w:rsid w:val="00834771"/>
    <w:rsid w:val="00834BA3"/>
    <w:rsid w:val="00835633"/>
    <w:rsid w:val="00835BBC"/>
    <w:rsid w:val="0083615A"/>
    <w:rsid w:val="00836363"/>
    <w:rsid w:val="00840AE8"/>
    <w:rsid w:val="00840F39"/>
    <w:rsid w:val="00840F53"/>
    <w:rsid w:val="008425AF"/>
    <w:rsid w:val="00842A32"/>
    <w:rsid w:val="00842BF2"/>
    <w:rsid w:val="0084446C"/>
    <w:rsid w:val="008446D4"/>
    <w:rsid w:val="008449C5"/>
    <w:rsid w:val="00844F58"/>
    <w:rsid w:val="0084584F"/>
    <w:rsid w:val="00845A17"/>
    <w:rsid w:val="0084623B"/>
    <w:rsid w:val="008465B6"/>
    <w:rsid w:val="00846CC9"/>
    <w:rsid w:val="008501D8"/>
    <w:rsid w:val="008502D4"/>
    <w:rsid w:val="008502FA"/>
    <w:rsid w:val="00850558"/>
    <w:rsid w:val="00850B88"/>
    <w:rsid w:val="00851664"/>
    <w:rsid w:val="008523C7"/>
    <w:rsid w:val="0085338D"/>
    <w:rsid w:val="00854819"/>
    <w:rsid w:val="008550B5"/>
    <w:rsid w:val="00856284"/>
    <w:rsid w:val="008574A0"/>
    <w:rsid w:val="00860605"/>
    <w:rsid w:val="00860781"/>
    <w:rsid w:val="00861628"/>
    <w:rsid w:val="00861D86"/>
    <w:rsid w:val="008629FF"/>
    <w:rsid w:val="00862E35"/>
    <w:rsid w:val="008635AD"/>
    <w:rsid w:val="00864A60"/>
    <w:rsid w:val="00865172"/>
    <w:rsid w:val="00865254"/>
    <w:rsid w:val="0086560D"/>
    <w:rsid w:val="008656E8"/>
    <w:rsid w:val="00865DED"/>
    <w:rsid w:val="00865F4D"/>
    <w:rsid w:val="008673CE"/>
    <w:rsid w:val="008675DA"/>
    <w:rsid w:val="00870110"/>
    <w:rsid w:val="0087028D"/>
    <w:rsid w:val="00870744"/>
    <w:rsid w:val="00870915"/>
    <w:rsid w:val="00870C95"/>
    <w:rsid w:val="00871160"/>
    <w:rsid w:val="008719FD"/>
    <w:rsid w:val="008721D6"/>
    <w:rsid w:val="00872AA3"/>
    <w:rsid w:val="00872EE9"/>
    <w:rsid w:val="00873489"/>
    <w:rsid w:val="00874325"/>
    <w:rsid w:val="00875D80"/>
    <w:rsid w:val="008761C7"/>
    <w:rsid w:val="00876F9B"/>
    <w:rsid w:val="00877065"/>
    <w:rsid w:val="008775A0"/>
    <w:rsid w:val="00877EE2"/>
    <w:rsid w:val="00877F9C"/>
    <w:rsid w:val="00880CB4"/>
    <w:rsid w:val="008819A8"/>
    <w:rsid w:val="00882067"/>
    <w:rsid w:val="00885E2D"/>
    <w:rsid w:val="00886D53"/>
    <w:rsid w:val="008872EE"/>
    <w:rsid w:val="008900A7"/>
    <w:rsid w:val="00890896"/>
    <w:rsid w:val="008908AB"/>
    <w:rsid w:val="008921C8"/>
    <w:rsid w:val="0089263D"/>
    <w:rsid w:val="00892C60"/>
    <w:rsid w:val="00893245"/>
    <w:rsid w:val="00893A00"/>
    <w:rsid w:val="00893E14"/>
    <w:rsid w:val="00895416"/>
    <w:rsid w:val="008955CC"/>
    <w:rsid w:val="00896763"/>
    <w:rsid w:val="00897E2D"/>
    <w:rsid w:val="008A11B5"/>
    <w:rsid w:val="008A339F"/>
    <w:rsid w:val="008A4676"/>
    <w:rsid w:val="008A473A"/>
    <w:rsid w:val="008A4BF8"/>
    <w:rsid w:val="008A5555"/>
    <w:rsid w:val="008A63EF"/>
    <w:rsid w:val="008A74D8"/>
    <w:rsid w:val="008A7B44"/>
    <w:rsid w:val="008B02CD"/>
    <w:rsid w:val="008B0F27"/>
    <w:rsid w:val="008B1AC3"/>
    <w:rsid w:val="008B1C16"/>
    <w:rsid w:val="008B3398"/>
    <w:rsid w:val="008B3F12"/>
    <w:rsid w:val="008B44B4"/>
    <w:rsid w:val="008B45DE"/>
    <w:rsid w:val="008B5D0E"/>
    <w:rsid w:val="008B6CD8"/>
    <w:rsid w:val="008B703F"/>
    <w:rsid w:val="008C0822"/>
    <w:rsid w:val="008C0F93"/>
    <w:rsid w:val="008C10EA"/>
    <w:rsid w:val="008C1414"/>
    <w:rsid w:val="008C2EB2"/>
    <w:rsid w:val="008C3387"/>
    <w:rsid w:val="008C35FF"/>
    <w:rsid w:val="008C5267"/>
    <w:rsid w:val="008C573C"/>
    <w:rsid w:val="008C5F31"/>
    <w:rsid w:val="008C6AB6"/>
    <w:rsid w:val="008C6D7C"/>
    <w:rsid w:val="008C7796"/>
    <w:rsid w:val="008C7C39"/>
    <w:rsid w:val="008D018F"/>
    <w:rsid w:val="008D136E"/>
    <w:rsid w:val="008D1A14"/>
    <w:rsid w:val="008D1A27"/>
    <w:rsid w:val="008D1FD2"/>
    <w:rsid w:val="008D2BA4"/>
    <w:rsid w:val="008D3E80"/>
    <w:rsid w:val="008D3E8A"/>
    <w:rsid w:val="008D469D"/>
    <w:rsid w:val="008D4D49"/>
    <w:rsid w:val="008D5414"/>
    <w:rsid w:val="008D5BC1"/>
    <w:rsid w:val="008D6475"/>
    <w:rsid w:val="008D6CD4"/>
    <w:rsid w:val="008D6CF6"/>
    <w:rsid w:val="008D7D63"/>
    <w:rsid w:val="008E015F"/>
    <w:rsid w:val="008E0332"/>
    <w:rsid w:val="008E0FAC"/>
    <w:rsid w:val="008E16AF"/>
    <w:rsid w:val="008E1C1B"/>
    <w:rsid w:val="008E1E36"/>
    <w:rsid w:val="008E3B74"/>
    <w:rsid w:val="008E5C15"/>
    <w:rsid w:val="008E63D8"/>
    <w:rsid w:val="008E6A46"/>
    <w:rsid w:val="008F03CB"/>
    <w:rsid w:val="008F0AE5"/>
    <w:rsid w:val="008F0F4C"/>
    <w:rsid w:val="008F1033"/>
    <w:rsid w:val="008F344E"/>
    <w:rsid w:val="008F45C5"/>
    <w:rsid w:val="008F4EE9"/>
    <w:rsid w:val="008F51E9"/>
    <w:rsid w:val="008F59E0"/>
    <w:rsid w:val="008F64AA"/>
    <w:rsid w:val="008F6CD1"/>
    <w:rsid w:val="008F7F26"/>
    <w:rsid w:val="009002E1"/>
    <w:rsid w:val="00901632"/>
    <w:rsid w:val="00901AC6"/>
    <w:rsid w:val="00903023"/>
    <w:rsid w:val="00903290"/>
    <w:rsid w:val="00903550"/>
    <w:rsid w:val="00903F1A"/>
    <w:rsid w:val="009040CD"/>
    <w:rsid w:val="0090447E"/>
    <w:rsid w:val="0090596F"/>
    <w:rsid w:val="00906408"/>
    <w:rsid w:val="009076D8"/>
    <w:rsid w:val="00910176"/>
    <w:rsid w:val="009106B8"/>
    <w:rsid w:val="009108F8"/>
    <w:rsid w:val="00911B72"/>
    <w:rsid w:val="00912D75"/>
    <w:rsid w:val="009133D2"/>
    <w:rsid w:val="00914E97"/>
    <w:rsid w:val="0091684A"/>
    <w:rsid w:val="0091713D"/>
    <w:rsid w:val="00917DA6"/>
    <w:rsid w:val="0092024A"/>
    <w:rsid w:val="00921609"/>
    <w:rsid w:val="009218B2"/>
    <w:rsid w:val="009218FA"/>
    <w:rsid w:val="00922333"/>
    <w:rsid w:val="0092286C"/>
    <w:rsid w:val="009228B3"/>
    <w:rsid w:val="009234F9"/>
    <w:rsid w:val="00924066"/>
    <w:rsid w:val="00924109"/>
    <w:rsid w:val="00924160"/>
    <w:rsid w:val="00924BC2"/>
    <w:rsid w:val="00926E82"/>
    <w:rsid w:val="00927B29"/>
    <w:rsid w:val="00930168"/>
    <w:rsid w:val="009303F6"/>
    <w:rsid w:val="00930B29"/>
    <w:rsid w:val="00931ACB"/>
    <w:rsid w:val="00931B7C"/>
    <w:rsid w:val="0093204B"/>
    <w:rsid w:val="009321EE"/>
    <w:rsid w:val="0093242C"/>
    <w:rsid w:val="00932E67"/>
    <w:rsid w:val="00933CF3"/>
    <w:rsid w:val="00934CF2"/>
    <w:rsid w:val="009357BE"/>
    <w:rsid w:val="00935C07"/>
    <w:rsid w:val="00935F35"/>
    <w:rsid w:val="00936D18"/>
    <w:rsid w:val="0093749F"/>
    <w:rsid w:val="00940E8F"/>
    <w:rsid w:val="00941282"/>
    <w:rsid w:val="009417BB"/>
    <w:rsid w:val="00942E40"/>
    <w:rsid w:val="009434F9"/>
    <w:rsid w:val="00943965"/>
    <w:rsid w:val="00943E6C"/>
    <w:rsid w:val="00944402"/>
    <w:rsid w:val="009446FC"/>
    <w:rsid w:val="0094581C"/>
    <w:rsid w:val="00946A05"/>
    <w:rsid w:val="0095134B"/>
    <w:rsid w:val="00951B4E"/>
    <w:rsid w:val="009521B6"/>
    <w:rsid w:val="009526FF"/>
    <w:rsid w:val="00952D92"/>
    <w:rsid w:val="00952DF4"/>
    <w:rsid w:val="009532D6"/>
    <w:rsid w:val="00953509"/>
    <w:rsid w:val="00953AB7"/>
    <w:rsid w:val="00954844"/>
    <w:rsid w:val="00954986"/>
    <w:rsid w:val="00954DFE"/>
    <w:rsid w:val="009550DA"/>
    <w:rsid w:val="00955A5A"/>
    <w:rsid w:val="00956E9F"/>
    <w:rsid w:val="009578D8"/>
    <w:rsid w:val="00957C8C"/>
    <w:rsid w:val="00957FE0"/>
    <w:rsid w:val="00960BE9"/>
    <w:rsid w:val="00960D39"/>
    <w:rsid w:val="00960E34"/>
    <w:rsid w:val="00961CD0"/>
    <w:rsid w:val="009630F7"/>
    <w:rsid w:val="009640C0"/>
    <w:rsid w:val="00964A35"/>
    <w:rsid w:val="00964CBF"/>
    <w:rsid w:val="00966203"/>
    <w:rsid w:val="00966282"/>
    <w:rsid w:val="00966B64"/>
    <w:rsid w:val="00966F0F"/>
    <w:rsid w:val="00967DEF"/>
    <w:rsid w:val="00971497"/>
    <w:rsid w:val="009714D5"/>
    <w:rsid w:val="009728F6"/>
    <w:rsid w:val="009741F0"/>
    <w:rsid w:val="0097426B"/>
    <w:rsid w:val="0097474D"/>
    <w:rsid w:val="00975209"/>
    <w:rsid w:val="00977B22"/>
    <w:rsid w:val="009800E4"/>
    <w:rsid w:val="00980AC7"/>
    <w:rsid w:val="00980B27"/>
    <w:rsid w:val="009821C1"/>
    <w:rsid w:val="0098254B"/>
    <w:rsid w:val="00984415"/>
    <w:rsid w:val="0098465A"/>
    <w:rsid w:val="0098473B"/>
    <w:rsid w:val="00985675"/>
    <w:rsid w:val="009856F6"/>
    <w:rsid w:val="0098603F"/>
    <w:rsid w:val="00986D77"/>
    <w:rsid w:val="0098712F"/>
    <w:rsid w:val="00987B71"/>
    <w:rsid w:val="00987DB0"/>
    <w:rsid w:val="00987F60"/>
    <w:rsid w:val="00990041"/>
    <w:rsid w:val="009904F6"/>
    <w:rsid w:val="009909CA"/>
    <w:rsid w:val="00991BDA"/>
    <w:rsid w:val="00991DE9"/>
    <w:rsid w:val="0099222F"/>
    <w:rsid w:val="00992502"/>
    <w:rsid w:val="00993BFE"/>
    <w:rsid w:val="00993EE4"/>
    <w:rsid w:val="00994671"/>
    <w:rsid w:val="00994E7C"/>
    <w:rsid w:val="009958C9"/>
    <w:rsid w:val="00995CA9"/>
    <w:rsid w:val="00995F50"/>
    <w:rsid w:val="00995FF6"/>
    <w:rsid w:val="00996852"/>
    <w:rsid w:val="00996DC8"/>
    <w:rsid w:val="009979A9"/>
    <w:rsid w:val="009979FF"/>
    <w:rsid w:val="009A0050"/>
    <w:rsid w:val="009A06F9"/>
    <w:rsid w:val="009A1073"/>
    <w:rsid w:val="009A1255"/>
    <w:rsid w:val="009A1830"/>
    <w:rsid w:val="009A1831"/>
    <w:rsid w:val="009A2186"/>
    <w:rsid w:val="009A2271"/>
    <w:rsid w:val="009A2904"/>
    <w:rsid w:val="009A2958"/>
    <w:rsid w:val="009A2AB5"/>
    <w:rsid w:val="009A38AF"/>
    <w:rsid w:val="009A3A9B"/>
    <w:rsid w:val="009A3B33"/>
    <w:rsid w:val="009A4A9D"/>
    <w:rsid w:val="009A4C91"/>
    <w:rsid w:val="009A4D9B"/>
    <w:rsid w:val="009A5A83"/>
    <w:rsid w:val="009A613F"/>
    <w:rsid w:val="009A73E8"/>
    <w:rsid w:val="009A7CEA"/>
    <w:rsid w:val="009B0386"/>
    <w:rsid w:val="009B1D5C"/>
    <w:rsid w:val="009B1FF9"/>
    <w:rsid w:val="009B2575"/>
    <w:rsid w:val="009B317D"/>
    <w:rsid w:val="009B33E8"/>
    <w:rsid w:val="009B4169"/>
    <w:rsid w:val="009B43CE"/>
    <w:rsid w:val="009B4CD8"/>
    <w:rsid w:val="009B4E5A"/>
    <w:rsid w:val="009B54BD"/>
    <w:rsid w:val="009B5D27"/>
    <w:rsid w:val="009B6B33"/>
    <w:rsid w:val="009B7DEF"/>
    <w:rsid w:val="009C01C2"/>
    <w:rsid w:val="009C0633"/>
    <w:rsid w:val="009C0E20"/>
    <w:rsid w:val="009C1672"/>
    <w:rsid w:val="009C17A0"/>
    <w:rsid w:val="009C1EFA"/>
    <w:rsid w:val="009C2412"/>
    <w:rsid w:val="009C26DD"/>
    <w:rsid w:val="009C27DC"/>
    <w:rsid w:val="009C4B36"/>
    <w:rsid w:val="009C655C"/>
    <w:rsid w:val="009C7B0B"/>
    <w:rsid w:val="009C7DDB"/>
    <w:rsid w:val="009D002C"/>
    <w:rsid w:val="009D0BF5"/>
    <w:rsid w:val="009D0F44"/>
    <w:rsid w:val="009D12E0"/>
    <w:rsid w:val="009D18B5"/>
    <w:rsid w:val="009D43CE"/>
    <w:rsid w:val="009D4692"/>
    <w:rsid w:val="009D5DE5"/>
    <w:rsid w:val="009E0CB2"/>
    <w:rsid w:val="009E1ADF"/>
    <w:rsid w:val="009E32DC"/>
    <w:rsid w:val="009E344C"/>
    <w:rsid w:val="009E3B81"/>
    <w:rsid w:val="009E3D64"/>
    <w:rsid w:val="009E452E"/>
    <w:rsid w:val="009E5098"/>
    <w:rsid w:val="009E5171"/>
    <w:rsid w:val="009E61B8"/>
    <w:rsid w:val="009E63F2"/>
    <w:rsid w:val="009E73D9"/>
    <w:rsid w:val="009E7AD4"/>
    <w:rsid w:val="009E7EA8"/>
    <w:rsid w:val="009F0949"/>
    <w:rsid w:val="009F095D"/>
    <w:rsid w:val="009F0B49"/>
    <w:rsid w:val="009F0C50"/>
    <w:rsid w:val="009F1785"/>
    <w:rsid w:val="009F326F"/>
    <w:rsid w:val="009F3977"/>
    <w:rsid w:val="009F3A74"/>
    <w:rsid w:val="009F3FE2"/>
    <w:rsid w:val="009F4789"/>
    <w:rsid w:val="009F55D7"/>
    <w:rsid w:val="009F56AE"/>
    <w:rsid w:val="009F5C92"/>
    <w:rsid w:val="009F78B2"/>
    <w:rsid w:val="00A00392"/>
    <w:rsid w:val="00A008AB"/>
    <w:rsid w:val="00A00B2B"/>
    <w:rsid w:val="00A02338"/>
    <w:rsid w:val="00A02565"/>
    <w:rsid w:val="00A028EB"/>
    <w:rsid w:val="00A02D84"/>
    <w:rsid w:val="00A02FD7"/>
    <w:rsid w:val="00A041BF"/>
    <w:rsid w:val="00A05996"/>
    <w:rsid w:val="00A0640F"/>
    <w:rsid w:val="00A07DC8"/>
    <w:rsid w:val="00A10341"/>
    <w:rsid w:val="00A10367"/>
    <w:rsid w:val="00A10C73"/>
    <w:rsid w:val="00A11192"/>
    <w:rsid w:val="00A11FFA"/>
    <w:rsid w:val="00A1245F"/>
    <w:rsid w:val="00A12925"/>
    <w:rsid w:val="00A13840"/>
    <w:rsid w:val="00A157B6"/>
    <w:rsid w:val="00A15A49"/>
    <w:rsid w:val="00A15A64"/>
    <w:rsid w:val="00A15B99"/>
    <w:rsid w:val="00A16838"/>
    <w:rsid w:val="00A20620"/>
    <w:rsid w:val="00A21215"/>
    <w:rsid w:val="00A22EC1"/>
    <w:rsid w:val="00A25DDD"/>
    <w:rsid w:val="00A25EDE"/>
    <w:rsid w:val="00A26212"/>
    <w:rsid w:val="00A26923"/>
    <w:rsid w:val="00A26E91"/>
    <w:rsid w:val="00A272DB"/>
    <w:rsid w:val="00A273B1"/>
    <w:rsid w:val="00A27D4C"/>
    <w:rsid w:val="00A303C8"/>
    <w:rsid w:val="00A31265"/>
    <w:rsid w:val="00A32FCF"/>
    <w:rsid w:val="00A33226"/>
    <w:rsid w:val="00A33F42"/>
    <w:rsid w:val="00A34D26"/>
    <w:rsid w:val="00A36B62"/>
    <w:rsid w:val="00A36ECE"/>
    <w:rsid w:val="00A3770B"/>
    <w:rsid w:val="00A3786C"/>
    <w:rsid w:val="00A401EE"/>
    <w:rsid w:val="00A4082A"/>
    <w:rsid w:val="00A40F2E"/>
    <w:rsid w:val="00A411E6"/>
    <w:rsid w:val="00A416AB"/>
    <w:rsid w:val="00A4290C"/>
    <w:rsid w:val="00A42C95"/>
    <w:rsid w:val="00A453FD"/>
    <w:rsid w:val="00A462CB"/>
    <w:rsid w:val="00A4633D"/>
    <w:rsid w:val="00A46AE1"/>
    <w:rsid w:val="00A46BCE"/>
    <w:rsid w:val="00A472E4"/>
    <w:rsid w:val="00A51A17"/>
    <w:rsid w:val="00A52A03"/>
    <w:rsid w:val="00A52C0C"/>
    <w:rsid w:val="00A53CF9"/>
    <w:rsid w:val="00A54355"/>
    <w:rsid w:val="00A54863"/>
    <w:rsid w:val="00A54DEA"/>
    <w:rsid w:val="00A54F9E"/>
    <w:rsid w:val="00A550A1"/>
    <w:rsid w:val="00A55524"/>
    <w:rsid w:val="00A5658A"/>
    <w:rsid w:val="00A60EB6"/>
    <w:rsid w:val="00A625DF"/>
    <w:rsid w:val="00A634EB"/>
    <w:rsid w:val="00A63C0F"/>
    <w:rsid w:val="00A646FD"/>
    <w:rsid w:val="00A64A88"/>
    <w:rsid w:val="00A64F5D"/>
    <w:rsid w:val="00A65C4A"/>
    <w:rsid w:val="00A664CD"/>
    <w:rsid w:val="00A66C0B"/>
    <w:rsid w:val="00A66C7E"/>
    <w:rsid w:val="00A677B8"/>
    <w:rsid w:val="00A70D69"/>
    <w:rsid w:val="00A71DAB"/>
    <w:rsid w:val="00A75C27"/>
    <w:rsid w:val="00A77C67"/>
    <w:rsid w:val="00A77D16"/>
    <w:rsid w:val="00A8032F"/>
    <w:rsid w:val="00A8099F"/>
    <w:rsid w:val="00A80D45"/>
    <w:rsid w:val="00A81152"/>
    <w:rsid w:val="00A81E1B"/>
    <w:rsid w:val="00A82681"/>
    <w:rsid w:val="00A83184"/>
    <w:rsid w:val="00A83D60"/>
    <w:rsid w:val="00A85866"/>
    <w:rsid w:val="00A86388"/>
    <w:rsid w:val="00A866C1"/>
    <w:rsid w:val="00A87348"/>
    <w:rsid w:val="00A8795C"/>
    <w:rsid w:val="00A87CBC"/>
    <w:rsid w:val="00A90667"/>
    <w:rsid w:val="00A91343"/>
    <w:rsid w:val="00A918DE"/>
    <w:rsid w:val="00A91C14"/>
    <w:rsid w:val="00A91D7C"/>
    <w:rsid w:val="00A9322E"/>
    <w:rsid w:val="00A934E9"/>
    <w:rsid w:val="00A94508"/>
    <w:rsid w:val="00A9475B"/>
    <w:rsid w:val="00A94925"/>
    <w:rsid w:val="00A9572D"/>
    <w:rsid w:val="00A958ED"/>
    <w:rsid w:val="00A95B87"/>
    <w:rsid w:val="00A96897"/>
    <w:rsid w:val="00A9705A"/>
    <w:rsid w:val="00A9729A"/>
    <w:rsid w:val="00A974CF"/>
    <w:rsid w:val="00AA0996"/>
    <w:rsid w:val="00AA0E35"/>
    <w:rsid w:val="00AA19C1"/>
    <w:rsid w:val="00AA1D36"/>
    <w:rsid w:val="00AA21A3"/>
    <w:rsid w:val="00AA3063"/>
    <w:rsid w:val="00AA4E74"/>
    <w:rsid w:val="00AA68EC"/>
    <w:rsid w:val="00AA6984"/>
    <w:rsid w:val="00AA710A"/>
    <w:rsid w:val="00AA7755"/>
    <w:rsid w:val="00AB22BE"/>
    <w:rsid w:val="00AB2323"/>
    <w:rsid w:val="00AB2466"/>
    <w:rsid w:val="00AB2677"/>
    <w:rsid w:val="00AB2ACC"/>
    <w:rsid w:val="00AB3B2A"/>
    <w:rsid w:val="00AB3F19"/>
    <w:rsid w:val="00AB3F8F"/>
    <w:rsid w:val="00AB4B31"/>
    <w:rsid w:val="00AB6320"/>
    <w:rsid w:val="00AB6C6A"/>
    <w:rsid w:val="00AB7F2B"/>
    <w:rsid w:val="00AC1347"/>
    <w:rsid w:val="00AC254A"/>
    <w:rsid w:val="00AC2BBA"/>
    <w:rsid w:val="00AC4D08"/>
    <w:rsid w:val="00AC4E45"/>
    <w:rsid w:val="00AC60B4"/>
    <w:rsid w:val="00AC6658"/>
    <w:rsid w:val="00AC7A4A"/>
    <w:rsid w:val="00AD00F1"/>
    <w:rsid w:val="00AD102A"/>
    <w:rsid w:val="00AD2696"/>
    <w:rsid w:val="00AD274E"/>
    <w:rsid w:val="00AD33A7"/>
    <w:rsid w:val="00AD39B8"/>
    <w:rsid w:val="00AD413E"/>
    <w:rsid w:val="00AD45AF"/>
    <w:rsid w:val="00AD5805"/>
    <w:rsid w:val="00AD6050"/>
    <w:rsid w:val="00AD7658"/>
    <w:rsid w:val="00AD7A83"/>
    <w:rsid w:val="00AE0987"/>
    <w:rsid w:val="00AE0BC7"/>
    <w:rsid w:val="00AE291E"/>
    <w:rsid w:val="00AE3935"/>
    <w:rsid w:val="00AE4231"/>
    <w:rsid w:val="00AE4B06"/>
    <w:rsid w:val="00AE544A"/>
    <w:rsid w:val="00AE7503"/>
    <w:rsid w:val="00AF0D07"/>
    <w:rsid w:val="00AF0DE9"/>
    <w:rsid w:val="00AF1116"/>
    <w:rsid w:val="00AF1354"/>
    <w:rsid w:val="00AF1657"/>
    <w:rsid w:val="00AF1816"/>
    <w:rsid w:val="00AF2057"/>
    <w:rsid w:val="00AF2468"/>
    <w:rsid w:val="00AF3781"/>
    <w:rsid w:val="00AF3815"/>
    <w:rsid w:val="00AF38EB"/>
    <w:rsid w:val="00AF4585"/>
    <w:rsid w:val="00AF6129"/>
    <w:rsid w:val="00AF61E1"/>
    <w:rsid w:val="00AF67B5"/>
    <w:rsid w:val="00AF6B82"/>
    <w:rsid w:val="00AF6CAA"/>
    <w:rsid w:val="00AF7253"/>
    <w:rsid w:val="00AF7925"/>
    <w:rsid w:val="00AF7A52"/>
    <w:rsid w:val="00AF7DB0"/>
    <w:rsid w:val="00AF7DD6"/>
    <w:rsid w:val="00AF7E64"/>
    <w:rsid w:val="00B00118"/>
    <w:rsid w:val="00B009DB"/>
    <w:rsid w:val="00B00CC1"/>
    <w:rsid w:val="00B02060"/>
    <w:rsid w:val="00B02136"/>
    <w:rsid w:val="00B02271"/>
    <w:rsid w:val="00B02309"/>
    <w:rsid w:val="00B0361F"/>
    <w:rsid w:val="00B05CBA"/>
    <w:rsid w:val="00B06FC2"/>
    <w:rsid w:val="00B07503"/>
    <w:rsid w:val="00B0752A"/>
    <w:rsid w:val="00B108C1"/>
    <w:rsid w:val="00B10D40"/>
    <w:rsid w:val="00B12627"/>
    <w:rsid w:val="00B1265B"/>
    <w:rsid w:val="00B1344C"/>
    <w:rsid w:val="00B13C0C"/>
    <w:rsid w:val="00B13F2E"/>
    <w:rsid w:val="00B14869"/>
    <w:rsid w:val="00B15869"/>
    <w:rsid w:val="00B15E35"/>
    <w:rsid w:val="00B16D0F"/>
    <w:rsid w:val="00B177F9"/>
    <w:rsid w:val="00B17C77"/>
    <w:rsid w:val="00B17E2A"/>
    <w:rsid w:val="00B20137"/>
    <w:rsid w:val="00B20691"/>
    <w:rsid w:val="00B220AF"/>
    <w:rsid w:val="00B22B08"/>
    <w:rsid w:val="00B23727"/>
    <w:rsid w:val="00B23762"/>
    <w:rsid w:val="00B23A21"/>
    <w:rsid w:val="00B23AF8"/>
    <w:rsid w:val="00B24459"/>
    <w:rsid w:val="00B24630"/>
    <w:rsid w:val="00B25053"/>
    <w:rsid w:val="00B25D0C"/>
    <w:rsid w:val="00B26136"/>
    <w:rsid w:val="00B26490"/>
    <w:rsid w:val="00B267A7"/>
    <w:rsid w:val="00B27B38"/>
    <w:rsid w:val="00B30098"/>
    <w:rsid w:val="00B3085C"/>
    <w:rsid w:val="00B30D47"/>
    <w:rsid w:val="00B33311"/>
    <w:rsid w:val="00B34629"/>
    <w:rsid w:val="00B355CF"/>
    <w:rsid w:val="00B357DF"/>
    <w:rsid w:val="00B35A06"/>
    <w:rsid w:val="00B35CB9"/>
    <w:rsid w:val="00B367F7"/>
    <w:rsid w:val="00B3681E"/>
    <w:rsid w:val="00B369DB"/>
    <w:rsid w:val="00B41408"/>
    <w:rsid w:val="00B417CB"/>
    <w:rsid w:val="00B425F6"/>
    <w:rsid w:val="00B429CD"/>
    <w:rsid w:val="00B43738"/>
    <w:rsid w:val="00B43A2E"/>
    <w:rsid w:val="00B44EF0"/>
    <w:rsid w:val="00B4599A"/>
    <w:rsid w:val="00B46EE0"/>
    <w:rsid w:val="00B473B0"/>
    <w:rsid w:val="00B47B58"/>
    <w:rsid w:val="00B47E12"/>
    <w:rsid w:val="00B47E8A"/>
    <w:rsid w:val="00B50371"/>
    <w:rsid w:val="00B50674"/>
    <w:rsid w:val="00B52BEB"/>
    <w:rsid w:val="00B532E1"/>
    <w:rsid w:val="00B5608E"/>
    <w:rsid w:val="00B56535"/>
    <w:rsid w:val="00B57551"/>
    <w:rsid w:val="00B6168B"/>
    <w:rsid w:val="00B62781"/>
    <w:rsid w:val="00B62C4C"/>
    <w:rsid w:val="00B62E1E"/>
    <w:rsid w:val="00B62F91"/>
    <w:rsid w:val="00B63128"/>
    <w:rsid w:val="00B6335C"/>
    <w:rsid w:val="00B640CE"/>
    <w:rsid w:val="00B64508"/>
    <w:rsid w:val="00B65925"/>
    <w:rsid w:val="00B6686D"/>
    <w:rsid w:val="00B67AE3"/>
    <w:rsid w:val="00B70074"/>
    <w:rsid w:val="00B700B8"/>
    <w:rsid w:val="00B7041E"/>
    <w:rsid w:val="00B718CE"/>
    <w:rsid w:val="00B71AD1"/>
    <w:rsid w:val="00B71C6F"/>
    <w:rsid w:val="00B7269E"/>
    <w:rsid w:val="00B73E24"/>
    <w:rsid w:val="00B73F3F"/>
    <w:rsid w:val="00B74AA8"/>
    <w:rsid w:val="00B74EE3"/>
    <w:rsid w:val="00B74F45"/>
    <w:rsid w:val="00B75A7D"/>
    <w:rsid w:val="00B76094"/>
    <w:rsid w:val="00B76217"/>
    <w:rsid w:val="00B76793"/>
    <w:rsid w:val="00B77461"/>
    <w:rsid w:val="00B77678"/>
    <w:rsid w:val="00B804C4"/>
    <w:rsid w:val="00B806EA"/>
    <w:rsid w:val="00B8079C"/>
    <w:rsid w:val="00B81E81"/>
    <w:rsid w:val="00B82662"/>
    <w:rsid w:val="00B828D4"/>
    <w:rsid w:val="00B831A3"/>
    <w:rsid w:val="00B832A8"/>
    <w:rsid w:val="00B84A08"/>
    <w:rsid w:val="00B854C7"/>
    <w:rsid w:val="00B85DF6"/>
    <w:rsid w:val="00B867C4"/>
    <w:rsid w:val="00B86B24"/>
    <w:rsid w:val="00B876D9"/>
    <w:rsid w:val="00B87E6D"/>
    <w:rsid w:val="00B87EB1"/>
    <w:rsid w:val="00B905E0"/>
    <w:rsid w:val="00B908BF"/>
    <w:rsid w:val="00B90DE8"/>
    <w:rsid w:val="00B93A92"/>
    <w:rsid w:val="00B9479F"/>
    <w:rsid w:val="00B9543C"/>
    <w:rsid w:val="00B958A3"/>
    <w:rsid w:val="00B95F9C"/>
    <w:rsid w:val="00B96264"/>
    <w:rsid w:val="00B976B1"/>
    <w:rsid w:val="00BA023D"/>
    <w:rsid w:val="00BA082C"/>
    <w:rsid w:val="00BA1508"/>
    <w:rsid w:val="00BA2073"/>
    <w:rsid w:val="00BA20EA"/>
    <w:rsid w:val="00BA284A"/>
    <w:rsid w:val="00BA2B92"/>
    <w:rsid w:val="00BA3C00"/>
    <w:rsid w:val="00BA49D5"/>
    <w:rsid w:val="00BA52B5"/>
    <w:rsid w:val="00BA587E"/>
    <w:rsid w:val="00BA6BE0"/>
    <w:rsid w:val="00BA7621"/>
    <w:rsid w:val="00BA7BFB"/>
    <w:rsid w:val="00BA7CB2"/>
    <w:rsid w:val="00BB0812"/>
    <w:rsid w:val="00BB1985"/>
    <w:rsid w:val="00BB2273"/>
    <w:rsid w:val="00BB250E"/>
    <w:rsid w:val="00BB25CB"/>
    <w:rsid w:val="00BB2FC5"/>
    <w:rsid w:val="00BB3B67"/>
    <w:rsid w:val="00BB3E2A"/>
    <w:rsid w:val="00BB53CA"/>
    <w:rsid w:val="00BB7303"/>
    <w:rsid w:val="00BC0CF3"/>
    <w:rsid w:val="00BC1731"/>
    <w:rsid w:val="00BC208F"/>
    <w:rsid w:val="00BC238C"/>
    <w:rsid w:val="00BC2F15"/>
    <w:rsid w:val="00BC3382"/>
    <w:rsid w:val="00BC3E1D"/>
    <w:rsid w:val="00BC3F5E"/>
    <w:rsid w:val="00BC6055"/>
    <w:rsid w:val="00BC6765"/>
    <w:rsid w:val="00BC7292"/>
    <w:rsid w:val="00BC7CBB"/>
    <w:rsid w:val="00BD38D1"/>
    <w:rsid w:val="00BD3F26"/>
    <w:rsid w:val="00BD40AA"/>
    <w:rsid w:val="00BD5A89"/>
    <w:rsid w:val="00BD5CBA"/>
    <w:rsid w:val="00BD5DD8"/>
    <w:rsid w:val="00BD6326"/>
    <w:rsid w:val="00BD67E1"/>
    <w:rsid w:val="00BD6939"/>
    <w:rsid w:val="00BD7820"/>
    <w:rsid w:val="00BE088B"/>
    <w:rsid w:val="00BE0A2C"/>
    <w:rsid w:val="00BE2EDB"/>
    <w:rsid w:val="00BE4382"/>
    <w:rsid w:val="00BE4702"/>
    <w:rsid w:val="00BE496F"/>
    <w:rsid w:val="00BE509E"/>
    <w:rsid w:val="00BE5289"/>
    <w:rsid w:val="00BE5A84"/>
    <w:rsid w:val="00BE6476"/>
    <w:rsid w:val="00BE6DB6"/>
    <w:rsid w:val="00BE7C2C"/>
    <w:rsid w:val="00BF2075"/>
    <w:rsid w:val="00BF27A4"/>
    <w:rsid w:val="00BF2CC6"/>
    <w:rsid w:val="00BF34D9"/>
    <w:rsid w:val="00BF4B56"/>
    <w:rsid w:val="00BF51E2"/>
    <w:rsid w:val="00BF5D7D"/>
    <w:rsid w:val="00BF6038"/>
    <w:rsid w:val="00BF623C"/>
    <w:rsid w:val="00BF6EE1"/>
    <w:rsid w:val="00BF76F9"/>
    <w:rsid w:val="00C00902"/>
    <w:rsid w:val="00C00F70"/>
    <w:rsid w:val="00C0172C"/>
    <w:rsid w:val="00C01FFB"/>
    <w:rsid w:val="00C029FB"/>
    <w:rsid w:val="00C02FA9"/>
    <w:rsid w:val="00C03988"/>
    <w:rsid w:val="00C03D4D"/>
    <w:rsid w:val="00C04405"/>
    <w:rsid w:val="00C055C6"/>
    <w:rsid w:val="00C056DC"/>
    <w:rsid w:val="00C05D4B"/>
    <w:rsid w:val="00C06139"/>
    <w:rsid w:val="00C06A31"/>
    <w:rsid w:val="00C06A44"/>
    <w:rsid w:val="00C06EF1"/>
    <w:rsid w:val="00C12CE6"/>
    <w:rsid w:val="00C13DA9"/>
    <w:rsid w:val="00C14731"/>
    <w:rsid w:val="00C149BE"/>
    <w:rsid w:val="00C157DB"/>
    <w:rsid w:val="00C15A4F"/>
    <w:rsid w:val="00C15A9F"/>
    <w:rsid w:val="00C16F3B"/>
    <w:rsid w:val="00C17412"/>
    <w:rsid w:val="00C20B06"/>
    <w:rsid w:val="00C214B3"/>
    <w:rsid w:val="00C215EC"/>
    <w:rsid w:val="00C219BA"/>
    <w:rsid w:val="00C2229E"/>
    <w:rsid w:val="00C22B29"/>
    <w:rsid w:val="00C22C81"/>
    <w:rsid w:val="00C23532"/>
    <w:rsid w:val="00C23AC0"/>
    <w:rsid w:val="00C240B7"/>
    <w:rsid w:val="00C241F0"/>
    <w:rsid w:val="00C24BE9"/>
    <w:rsid w:val="00C257C4"/>
    <w:rsid w:val="00C260CA"/>
    <w:rsid w:val="00C26912"/>
    <w:rsid w:val="00C26B5A"/>
    <w:rsid w:val="00C26C2B"/>
    <w:rsid w:val="00C26CAB"/>
    <w:rsid w:val="00C2711D"/>
    <w:rsid w:val="00C277C2"/>
    <w:rsid w:val="00C27B42"/>
    <w:rsid w:val="00C300C3"/>
    <w:rsid w:val="00C305EB"/>
    <w:rsid w:val="00C31AD2"/>
    <w:rsid w:val="00C32DB0"/>
    <w:rsid w:val="00C335AC"/>
    <w:rsid w:val="00C33755"/>
    <w:rsid w:val="00C34C6E"/>
    <w:rsid w:val="00C35360"/>
    <w:rsid w:val="00C35F57"/>
    <w:rsid w:val="00C3627E"/>
    <w:rsid w:val="00C374AA"/>
    <w:rsid w:val="00C37949"/>
    <w:rsid w:val="00C3796A"/>
    <w:rsid w:val="00C37F1A"/>
    <w:rsid w:val="00C4107D"/>
    <w:rsid w:val="00C41685"/>
    <w:rsid w:val="00C41CB4"/>
    <w:rsid w:val="00C428A5"/>
    <w:rsid w:val="00C43772"/>
    <w:rsid w:val="00C438DF"/>
    <w:rsid w:val="00C44A0D"/>
    <w:rsid w:val="00C4551B"/>
    <w:rsid w:val="00C46B53"/>
    <w:rsid w:val="00C47E92"/>
    <w:rsid w:val="00C50FA6"/>
    <w:rsid w:val="00C51339"/>
    <w:rsid w:val="00C5173E"/>
    <w:rsid w:val="00C52145"/>
    <w:rsid w:val="00C53701"/>
    <w:rsid w:val="00C557C1"/>
    <w:rsid w:val="00C56956"/>
    <w:rsid w:val="00C60F83"/>
    <w:rsid w:val="00C62B6D"/>
    <w:rsid w:val="00C632EE"/>
    <w:rsid w:val="00C6456F"/>
    <w:rsid w:val="00C64E75"/>
    <w:rsid w:val="00C6616D"/>
    <w:rsid w:val="00C675F2"/>
    <w:rsid w:val="00C675FB"/>
    <w:rsid w:val="00C67A9A"/>
    <w:rsid w:val="00C67BFC"/>
    <w:rsid w:val="00C70095"/>
    <w:rsid w:val="00C70354"/>
    <w:rsid w:val="00C70D45"/>
    <w:rsid w:val="00C71044"/>
    <w:rsid w:val="00C7177C"/>
    <w:rsid w:val="00C71ABD"/>
    <w:rsid w:val="00C72BC0"/>
    <w:rsid w:val="00C741BF"/>
    <w:rsid w:val="00C744E4"/>
    <w:rsid w:val="00C7529A"/>
    <w:rsid w:val="00C7544C"/>
    <w:rsid w:val="00C75D84"/>
    <w:rsid w:val="00C76FFB"/>
    <w:rsid w:val="00C77895"/>
    <w:rsid w:val="00C77BB4"/>
    <w:rsid w:val="00C77D53"/>
    <w:rsid w:val="00C801A2"/>
    <w:rsid w:val="00C80BD6"/>
    <w:rsid w:val="00C81928"/>
    <w:rsid w:val="00C81C30"/>
    <w:rsid w:val="00C82068"/>
    <w:rsid w:val="00C826C6"/>
    <w:rsid w:val="00C82899"/>
    <w:rsid w:val="00C83275"/>
    <w:rsid w:val="00C83511"/>
    <w:rsid w:val="00C83547"/>
    <w:rsid w:val="00C838FF"/>
    <w:rsid w:val="00C83CEA"/>
    <w:rsid w:val="00C83DA5"/>
    <w:rsid w:val="00C83F19"/>
    <w:rsid w:val="00C84291"/>
    <w:rsid w:val="00C84845"/>
    <w:rsid w:val="00C84F90"/>
    <w:rsid w:val="00C85D5A"/>
    <w:rsid w:val="00C86176"/>
    <w:rsid w:val="00C869CB"/>
    <w:rsid w:val="00C8707D"/>
    <w:rsid w:val="00C87F0B"/>
    <w:rsid w:val="00C91B7F"/>
    <w:rsid w:val="00C91BD3"/>
    <w:rsid w:val="00C921F2"/>
    <w:rsid w:val="00C92736"/>
    <w:rsid w:val="00C9290B"/>
    <w:rsid w:val="00C936C1"/>
    <w:rsid w:val="00C93A9E"/>
    <w:rsid w:val="00C945AA"/>
    <w:rsid w:val="00C94666"/>
    <w:rsid w:val="00C95C33"/>
    <w:rsid w:val="00C97048"/>
    <w:rsid w:val="00C970A6"/>
    <w:rsid w:val="00C97BEE"/>
    <w:rsid w:val="00CA0B9D"/>
    <w:rsid w:val="00CA0EA1"/>
    <w:rsid w:val="00CA16E0"/>
    <w:rsid w:val="00CA2557"/>
    <w:rsid w:val="00CA2779"/>
    <w:rsid w:val="00CA2A68"/>
    <w:rsid w:val="00CA43F9"/>
    <w:rsid w:val="00CA540A"/>
    <w:rsid w:val="00CA6271"/>
    <w:rsid w:val="00CB1DEE"/>
    <w:rsid w:val="00CB35D6"/>
    <w:rsid w:val="00CB3DA7"/>
    <w:rsid w:val="00CB4AEC"/>
    <w:rsid w:val="00CB55B5"/>
    <w:rsid w:val="00CB5B5B"/>
    <w:rsid w:val="00CB5BD7"/>
    <w:rsid w:val="00CB60C4"/>
    <w:rsid w:val="00CB651C"/>
    <w:rsid w:val="00CB6DF4"/>
    <w:rsid w:val="00CB7E05"/>
    <w:rsid w:val="00CB7EA9"/>
    <w:rsid w:val="00CC0095"/>
    <w:rsid w:val="00CC0744"/>
    <w:rsid w:val="00CC232A"/>
    <w:rsid w:val="00CC2DC4"/>
    <w:rsid w:val="00CC32FA"/>
    <w:rsid w:val="00CC3958"/>
    <w:rsid w:val="00CC43B4"/>
    <w:rsid w:val="00CC4970"/>
    <w:rsid w:val="00CC4AD1"/>
    <w:rsid w:val="00CC4C41"/>
    <w:rsid w:val="00CC5649"/>
    <w:rsid w:val="00CC57C1"/>
    <w:rsid w:val="00CC7972"/>
    <w:rsid w:val="00CD0215"/>
    <w:rsid w:val="00CD13D7"/>
    <w:rsid w:val="00CD1E3A"/>
    <w:rsid w:val="00CD3A4D"/>
    <w:rsid w:val="00CD4991"/>
    <w:rsid w:val="00CD67D8"/>
    <w:rsid w:val="00CD69E7"/>
    <w:rsid w:val="00CD6DA5"/>
    <w:rsid w:val="00CD731B"/>
    <w:rsid w:val="00CD755A"/>
    <w:rsid w:val="00CD7D5A"/>
    <w:rsid w:val="00CE0181"/>
    <w:rsid w:val="00CE0513"/>
    <w:rsid w:val="00CE05F2"/>
    <w:rsid w:val="00CE2A93"/>
    <w:rsid w:val="00CE345B"/>
    <w:rsid w:val="00CE3D9F"/>
    <w:rsid w:val="00CE470B"/>
    <w:rsid w:val="00CE4D06"/>
    <w:rsid w:val="00CE566C"/>
    <w:rsid w:val="00CE671B"/>
    <w:rsid w:val="00CE7647"/>
    <w:rsid w:val="00CE77A1"/>
    <w:rsid w:val="00CE7862"/>
    <w:rsid w:val="00CF1094"/>
    <w:rsid w:val="00CF1305"/>
    <w:rsid w:val="00CF18CF"/>
    <w:rsid w:val="00CF285B"/>
    <w:rsid w:val="00CF2BEB"/>
    <w:rsid w:val="00CF38B4"/>
    <w:rsid w:val="00CF458A"/>
    <w:rsid w:val="00CF4CF0"/>
    <w:rsid w:val="00CF5553"/>
    <w:rsid w:val="00CF58BC"/>
    <w:rsid w:val="00CF61C8"/>
    <w:rsid w:val="00CF624D"/>
    <w:rsid w:val="00CF7E70"/>
    <w:rsid w:val="00D00208"/>
    <w:rsid w:val="00D00F84"/>
    <w:rsid w:val="00D024F4"/>
    <w:rsid w:val="00D02ABA"/>
    <w:rsid w:val="00D04090"/>
    <w:rsid w:val="00D0501E"/>
    <w:rsid w:val="00D059FB"/>
    <w:rsid w:val="00D07518"/>
    <w:rsid w:val="00D104D3"/>
    <w:rsid w:val="00D10C1F"/>
    <w:rsid w:val="00D12855"/>
    <w:rsid w:val="00D13981"/>
    <w:rsid w:val="00D13A6A"/>
    <w:rsid w:val="00D148E9"/>
    <w:rsid w:val="00D1507E"/>
    <w:rsid w:val="00D17495"/>
    <w:rsid w:val="00D200BC"/>
    <w:rsid w:val="00D2048D"/>
    <w:rsid w:val="00D206C6"/>
    <w:rsid w:val="00D21459"/>
    <w:rsid w:val="00D21652"/>
    <w:rsid w:val="00D2168A"/>
    <w:rsid w:val="00D22603"/>
    <w:rsid w:val="00D22F87"/>
    <w:rsid w:val="00D23733"/>
    <w:rsid w:val="00D239AA"/>
    <w:rsid w:val="00D239E1"/>
    <w:rsid w:val="00D23BF2"/>
    <w:rsid w:val="00D2413B"/>
    <w:rsid w:val="00D2526C"/>
    <w:rsid w:val="00D26239"/>
    <w:rsid w:val="00D26B89"/>
    <w:rsid w:val="00D26E38"/>
    <w:rsid w:val="00D273E0"/>
    <w:rsid w:val="00D30FB3"/>
    <w:rsid w:val="00D31044"/>
    <w:rsid w:val="00D31D9F"/>
    <w:rsid w:val="00D32906"/>
    <w:rsid w:val="00D32F5A"/>
    <w:rsid w:val="00D33AFF"/>
    <w:rsid w:val="00D35536"/>
    <w:rsid w:val="00D36248"/>
    <w:rsid w:val="00D36A51"/>
    <w:rsid w:val="00D36ACF"/>
    <w:rsid w:val="00D36B73"/>
    <w:rsid w:val="00D37BD3"/>
    <w:rsid w:val="00D40AFC"/>
    <w:rsid w:val="00D40E5A"/>
    <w:rsid w:val="00D41531"/>
    <w:rsid w:val="00D4166D"/>
    <w:rsid w:val="00D4182D"/>
    <w:rsid w:val="00D418D9"/>
    <w:rsid w:val="00D4284E"/>
    <w:rsid w:val="00D42DCF"/>
    <w:rsid w:val="00D432BD"/>
    <w:rsid w:val="00D434C9"/>
    <w:rsid w:val="00D436CB"/>
    <w:rsid w:val="00D43A06"/>
    <w:rsid w:val="00D44635"/>
    <w:rsid w:val="00D44678"/>
    <w:rsid w:val="00D45E3D"/>
    <w:rsid w:val="00D4600F"/>
    <w:rsid w:val="00D46365"/>
    <w:rsid w:val="00D46BA4"/>
    <w:rsid w:val="00D47068"/>
    <w:rsid w:val="00D47489"/>
    <w:rsid w:val="00D47E6C"/>
    <w:rsid w:val="00D508AF"/>
    <w:rsid w:val="00D5096D"/>
    <w:rsid w:val="00D5200F"/>
    <w:rsid w:val="00D534CC"/>
    <w:rsid w:val="00D53F7F"/>
    <w:rsid w:val="00D54F22"/>
    <w:rsid w:val="00D54FCD"/>
    <w:rsid w:val="00D550BF"/>
    <w:rsid w:val="00D5644F"/>
    <w:rsid w:val="00D571A2"/>
    <w:rsid w:val="00D6079C"/>
    <w:rsid w:val="00D60D93"/>
    <w:rsid w:val="00D60F7B"/>
    <w:rsid w:val="00D61312"/>
    <w:rsid w:val="00D61560"/>
    <w:rsid w:val="00D61C7F"/>
    <w:rsid w:val="00D61F5D"/>
    <w:rsid w:val="00D620D1"/>
    <w:rsid w:val="00D623B6"/>
    <w:rsid w:val="00D62570"/>
    <w:rsid w:val="00D62F21"/>
    <w:rsid w:val="00D63A05"/>
    <w:rsid w:val="00D63D70"/>
    <w:rsid w:val="00D641E2"/>
    <w:rsid w:val="00D65862"/>
    <w:rsid w:val="00D6615F"/>
    <w:rsid w:val="00D66184"/>
    <w:rsid w:val="00D66310"/>
    <w:rsid w:val="00D663E3"/>
    <w:rsid w:val="00D71C49"/>
    <w:rsid w:val="00D72195"/>
    <w:rsid w:val="00D73A45"/>
    <w:rsid w:val="00D7465A"/>
    <w:rsid w:val="00D747DD"/>
    <w:rsid w:val="00D74E6C"/>
    <w:rsid w:val="00D757CC"/>
    <w:rsid w:val="00D759BE"/>
    <w:rsid w:val="00D76B10"/>
    <w:rsid w:val="00D770F9"/>
    <w:rsid w:val="00D805EE"/>
    <w:rsid w:val="00D809B9"/>
    <w:rsid w:val="00D80B33"/>
    <w:rsid w:val="00D81622"/>
    <w:rsid w:val="00D81988"/>
    <w:rsid w:val="00D81A8E"/>
    <w:rsid w:val="00D82397"/>
    <w:rsid w:val="00D82443"/>
    <w:rsid w:val="00D849E4"/>
    <w:rsid w:val="00D84EED"/>
    <w:rsid w:val="00D85263"/>
    <w:rsid w:val="00D85E60"/>
    <w:rsid w:val="00D860A4"/>
    <w:rsid w:val="00D861D5"/>
    <w:rsid w:val="00D862A2"/>
    <w:rsid w:val="00D8780C"/>
    <w:rsid w:val="00D90042"/>
    <w:rsid w:val="00D90ED3"/>
    <w:rsid w:val="00D9114C"/>
    <w:rsid w:val="00D91462"/>
    <w:rsid w:val="00D91F11"/>
    <w:rsid w:val="00D9206B"/>
    <w:rsid w:val="00D92434"/>
    <w:rsid w:val="00D929DF"/>
    <w:rsid w:val="00D9321D"/>
    <w:rsid w:val="00D93BE1"/>
    <w:rsid w:val="00D93D83"/>
    <w:rsid w:val="00D93E06"/>
    <w:rsid w:val="00D94A0C"/>
    <w:rsid w:val="00D96905"/>
    <w:rsid w:val="00D96929"/>
    <w:rsid w:val="00D96EB0"/>
    <w:rsid w:val="00D974FA"/>
    <w:rsid w:val="00DA04CA"/>
    <w:rsid w:val="00DA0A6E"/>
    <w:rsid w:val="00DA0F29"/>
    <w:rsid w:val="00DA1CF7"/>
    <w:rsid w:val="00DA2153"/>
    <w:rsid w:val="00DA21C1"/>
    <w:rsid w:val="00DA22F2"/>
    <w:rsid w:val="00DA23C4"/>
    <w:rsid w:val="00DA4173"/>
    <w:rsid w:val="00DA4A53"/>
    <w:rsid w:val="00DA63E7"/>
    <w:rsid w:val="00DA671A"/>
    <w:rsid w:val="00DA767C"/>
    <w:rsid w:val="00DA7B6E"/>
    <w:rsid w:val="00DA7C0D"/>
    <w:rsid w:val="00DB0E4C"/>
    <w:rsid w:val="00DB2097"/>
    <w:rsid w:val="00DB26F8"/>
    <w:rsid w:val="00DB3160"/>
    <w:rsid w:val="00DB3B65"/>
    <w:rsid w:val="00DB3E46"/>
    <w:rsid w:val="00DB400C"/>
    <w:rsid w:val="00DB44BF"/>
    <w:rsid w:val="00DB469F"/>
    <w:rsid w:val="00DB4A59"/>
    <w:rsid w:val="00DB530C"/>
    <w:rsid w:val="00DB6C43"/>
    <w:rsid w:val="00DB7068"/>
    <w:rsid w:val="00DC086B"/>
    <w:rsid w:val="00DC0EEA"/>
    <w:rsid w:val="00DC1116"/>
    <w:rsid w:val="00DC14F5"/>
    <w:rsid w:val="00DC1607"/>
    <w:rsid w:val="00DC2773"/>
    <w:rsid w:val="00DC2874"/>
    <w:rsid w:val="00DC32B8"/>
    <w:rsid w:val="00DC3F17"/>
    <w:rsid w:val="00DC402A"/>
    <w:rsid w:val="00DC416C"/>
    <w:rsid w:val="00DC42EE"/>
    <w:rsid w:val="00DC67A3"/>
    <w:rsid w:val="00DC75C7"/>
    <w:rsid w:val="00DD1E6B"/>
    <w:rsid w:val="00DD2213"/>
    <w:rsid w:val="00DD3B9D"/>
    <w:rsid w:val="00DD48F5"/>
    <w:rsid w:val="00DD55A8"/>
    <w:rsid w:val="00DD56B0"/>
    <w:rsid w:val="00DD6869"/>
    <w:rsid w:val="00DD68BF"/>
    <w:rsid w:val="00DD7558"/>
    <w:rsid w:val="00DD7A14"/>
    <w:rsid w:val="00DE05F1"/>
    <w:rsid w:val="00DE0BC6"/>
    <w:rsid w:val="00DE18FC"/>
    <w:rsid w:val="00DE1B2E"/>
    <w:rsid w:val="00DE2E26"/>
    <w:rsid w:val="00DE4418"/>
    <w:rsid w:val="00DE4535"/>
    <w:rsid w:val="00DE4D08"/>
    <w:rsid w:val="00DE4D79"/>
    <w:rsid w:val="00DE4F61"/>
    <w:rsid w:val="00DE5637"/>
    <w:rsid w:val="00DE6545"/>
    <w:rsid w:val="00DE6CC4"/>
    <w:rsid w:val="00DE7020"/>
    <w:rsid w:val="00DE72CF"/>
    <w:rsid w:val="00DE7F91"/>
    <w:rsid w:val="00DF04F6"/>
    <w:rsid w:val="00DF0E60"/>
    <w:rsid w:val="00DF2BD6"/>
    <w:rsid w:val="00DF2EF0"/>
    <w:rsid w:val="00DF40EE"/>
    <w:rsid w:val="00DF4380"/>
    <w:rsid w:val="00DF4A8D"/>
    <w:rsid w:val="00DF5168"/>
    <w:rsid w:val="00DF5393"/>
    <w:rsid w:val="00DF5679"/>
    <w:rsid w:val="00DF5A0D"/>
    <w:rsid w:val="00DF689E"/>
    <w:rsid w:val="00DF6F86"/>
    <w:rsid w:val="00DF7495"/>
    <w:rsid w:val="00DF76FD"/>
    <w:rsid w:val="00DF7814"/>
    <w:rsid w:val="00E00A22"/>
    <w:rsid w:val="00E00E9E"/>
    <w:rsid w:val="00E00ED3"/>
    <w:rsid w:val="00E01694"/>
    <w:rsid w:val="00E01975"/>
    <w:rsid w:val="00E049A1"/>
    <w:rsid w:val="00E062E4"/>
    <w:rsid w:val="00E0758F"/>
    <w:rsid w:val="00E07D58"/>
    <w:rsid w:val="00E10373"/>
    <w:rsid w:val="00E10397"/>
    <w:rsid w:val="00E103E3"/>
    <w:rsid w:val="00E1129F"/>
    <w:rsid w:val="00E11317"/>
    <w:rsid w:val="00E11D54"/>
    <w:rsid w:val="00E122DA"/>
    <w:rsid w:val="00E133BF"/>
    <w:rsid w:val="00E13AB8"/>
    <w:rsid w:val="00E13C2F"/>
    <w:rsid w:val="00E13FD0"/>
    <w:rsid w:val="00E14213"/>
    <w:rsid w:val="00E14A3A"/>
    <w:rsid w:val="00E152DB"/>
    <w:rsid w:val="00E177AA"/>
    <w:rsid w:val="00E17B83"/>
    <w:rsid w:val="00E20F2C"/>
    <w:rsid w:val="00E22728"/>
    <w:rsid w:val="00E22EEF"/>
    <w:rsid w:val="00E23953"/>
    <w:rsid w:val="00E25370"/>
    <w:rsid w:val="00E25389"/>
    <w:rsid w:val="00E257DF"/>
    <w:rsid w:val="00E25B3B"/>
    <w:rsid w:val="00E265DD"/>
    <w:rsid w:val="00E26845"/>
    <w:rsid w:val="00E26FC6"/>
    <w:rsid w:val="00E270AE"/>
    <w:rsid w:val="00E27BCE"/>
    <w:rsid w:val="00E27DE8"/>
    <w:rsid w:val="00E27E76"/>
    <w:rsid w:val="00E309C7"/>
    <w:rsid w:val="00E30FED"/>
    <w:rsid w:val="00E31498"/>
    <w:rsid w:val="00E32467"/>
    <w:rsid w:val="00E32AF7"/>
    <w:rsid w:val="00E331C4"/>
    <w:rsid w:val="00E347E1"/>
    <w:rsid w:val="00E353E5"/>
    <w:rsid w:val="00E35A5E"/>
    <w:rsid w:val="00E3657A"/>
    <w:rsid w:val="00E369AE"/>
    <w:rsid w:val="00E36E1C"/>
    <w:rsid w:val="00E4027A"/>
    <w:rsid w:val="00E407B5"/>
    <w:rsid w:val="00E41588"/>
    <w:rsid w:val="00E42684"/>
    <w:rsid w:val="00E42829"/>
    <w:rsid w:val="00E42A89"/>
    <w:rsid w:val="00E44232"/>
    <w:rsid w:val="00E4495D"/>
    <w:rsid w:val="00E45F7B"/>
    <w:rsid w:val="00E46DC5"/>
    <w:rsid w:val="00E46F54"/>
    <w:rsid w:val="00E50376"/>
    <w:rsid w:val="00E50FC7"/>
    <w:rsid w:val="00E515FB"/>
    <w:rsid w:val="00E51CE6"/>
    <w:rsid w:val="00E528CA"/>
    <w:rsid w:val="00E5324F"/>
    <w:rsid w:val="00E540D4"/>
    <w:rsid w:val="00E5623B"/>
    <w:rsid w:val="00E56A56"/>
    <w:rsid w:val="00E57364"/>
    <w:rsid w:val="00E5784E"/>
    <w:rsid w:val="00E60893"/>
    <w:rsid w:val="00E60BAF"/>
    <w:rsid w:val="00E620AD"/>
    <w:rsid w:val="00E620C3"/>
    <w:rsid w:val="00E62C71"/>
    <w:rsid w:val="00E62EFF"/>
    <w:rsid w:val="00E633FC"/>
    <w:rsid w:val="00E636BF"/>
    <w:rsid w:val="00E64FE7"/>
    <w:rsid w:val="00E65429"/>
    <w:rsid w:val="00E665C3"/>
    <w:rsid w:val="00E665E8"/>
    <w:rsid w:val="00E6681A"/>
    <w:rsid w:val="00E66A16"/>
    <w:rsid w:val="00E66D1E"/>
    <w:rsid w:val="00E67F4C"/>
    <w:rsid w:val="00E7158F"/>
    <w:rsid w:val="00E71D12"/>
    <w:rsid w:val="00E72501"/>
    <w:rsid w:val="00E7255E"/>
    <w:rsid w:val="00E73181"/>
    <w:rsid w:val="00E7492A"/>
    <w:rsid w:val="00E76F7D"/>
    <w:rsid w:val="00E77712"/>
    <w:rsid w:val="00E81073"/>
    <w:rsid w:val="00E81CA9"/>
    <w:rsid w:val="00E81F33"/>
    <w:rsid w:val="00E828B1"/>
    <w:rsid w:val="00E82CC7"/>
    <w:rsid w:val="00E82E6E"/>
    <w:rsid w:val="00E83C2A"/>
    <w:rsid w:val="00E85312"/>
    <w:rsid w:val="00E86483"/>
    <w:rsid w:val="00E86531"/>
    <w:rsid w:val="00E9018B"/>
    <w:rsid w:val="00E909BA"/>
    <w:rsid w:val="00E93CF2"/>
    <w:rsid w:val="00E949FA"/>
    <w:rsid w:val="00E94BBB"/>
    <w:rsid w:val="00E957A1"/>
    <w:rsid w:val="00E97F7D"/>
    <w:rsid w:val="00EA140E"/>
    <w:rsid w:val="00EA1736"/>
    <w:rsid w:val="00EA1A3C"/>
    <w:rsid w:val="00EA263F"/>
    <w:rsid w:val="00EA28AA"/>
    <w:rsid w:val="00EA3598"/>
    <w:rsid w:val="00EA44F0"/>
    <w:rsid w:val="00EA4E83"/>
    <w:rsid w:val="00EA4F21"/>
    <w:rsid w:val="00EA4FB4"/>
    <w:rsid w:val="00EA5AED"/>
    <w:rsid w:val="00EA5CC1"/>
    <w:rsid w:val="00EA688A"/>
    <w:rsid w:val="00EA7328"/>
    <w:rsid w:val="00EA7AE6"/>
    <w:rsid w:val="00EA7D3F"/>
    <w:rsid w:val="00EA7DE2"/>
    <w:rsid w:val="00EA7F42"/>
    <w:rsid w:val="00EB008F"/>
    <w:rsid w:val="00EB263F"/>
    <w:rsid w:val="00EB2A5F"/>
    <w:rsid w:val="00EB2D7C"/>
    <w:rsid w:val="00EB3148"/>
    <w:rsid w:val="00EB3303"/>
    <w:rsid w:val="00EB35D8"/>
    <w:rsid w:val="00EB45B0"/>
    <w:rsid w:val="00EB4F26"/>
    <w:rsid w:val="00EB6A0C"/>
    <w:rsid w:val="00EB7065"/>
    <w:rsid w:val="00EB736E"/>
    <w:rsid w:val="00EC07F1"/>
    <w:rsid w:val="00EC0C7D"/>
    <w:rsid w:val="00EC1249"/>
    <w:rsid w:val="00EC2DB4"/>
    <w:rsid w:val="00EC35AB"/>
    <w:rsid w:val="00EC3B76"/>
    <w:rsid w:val="00EC4B3A"/>
    <w:rsid w:val="00EC5627"/>
    <w:rsid w:val="00EC5645"/>
    <w:rsid w:val="00EC5789"/>
    <w:rsid w:val="00EC5D58"/>
    <w:rsid w:val="00EC7B06"/>
    <w:rsid w:val="00EC7CA9"/>
    <w:rsid w:val="00ED2DEB"/>
    <w:rsid w:val="00ED3146"/>
    <w:rsid w:val="00ED32B7"/>
    <w:rsid w:val="00ED33DD"/>
    <w:rsid w:val="00ED446F"/>
    <w:rsid w:val="00ED5990"/>
    <w:rsid w:val="00ED6DD0"/>
    <w:rsid w:val="00ED7249"/>
    <w:rsid w:val="00EE04AA"/>
    <w:rsid w:val="00EE0887"/>
    <w:rsid w:val="00EE22DF"/>
    <w:rsid w:val="00EE294B"/>
    <w:rsid w:val="00EE3BD0"/>
    <w:rsid w:val="00EE3E80"/>
    <w:rsid w:val="00EE4900"/>
    <w:rsid w:val="00EE4CEC"/>
    <w:rsid w:val="00EE4D5A"/>
    <w:rsid w:val="00EE4FEB"/>
    <w:rsid w:val="00EE5081"/>
    <w:rsid w:val="00EE5655"/>
    <w:rsid w:val="00EE6511"/>
    <w:rsid w:val="00EE6E08"/>
    <w:rsid w:val="00EE7FB2"/>
    <w:rsid w:val="00EF07CE"/>
    <w:rsid w:val="00EF0C91"/>
    <w:rsid w:val="00EF0D52"/>
    <w:rsid w:val="00EF11C7"/>
    <w:rsid w:val="00EF150E"/>
    <w:rsid w:val="00EF162F"/>
    <w:rsid w:val="00EF16DC"/>
    <w:rsid w:val="00EF17D6"/>
    <w:rsid w:val="00EF2E6A"/>
    <w:rsid w:val="00EF2F87"/>
    <w:rsid w:val="00EF2F8F"/>
    <w:rsid w:val="00EF3430"/>
    <w:rsid w:val="00EF49C9"/>
    <w:rsid w:val="00EF4C08"/>
    <w:rsid w:val="00EF4D29"/>
    <w:rsid w:val="00EF4D44"/>
    <w:rsid w:val="00EF5623"/>
    <w:rsid w:val="00EF5D7B"/>
    <w:rsid w:val="00EF7DA4"/>
    <w:rsid w:val="00F00660"/>
    <w:rsid w:val="00F007BC"/>
    <w:rsid w:val="00F02555"/>
    <w:rsid w:val="00F02C34"/>
    <w:rsid w:val="00F02E11"/>
    <w:rsid w:val="00F03A02"/>
    <w:rsid w:val="00F04CC2"/>
    <w:rsid w:val="00F05A71"/>
    <w:rsid w:val="00F06854"/>
    <w:rsid w:val="00F06E40"/>
    <w:rsid w:val="00F07190"/>
    <w:rsid w:val="00F07810"/>
    <w:rsid w:val="00F07B97"/>
    <w:rsid w:val="00F10067"/>
    <w:rsid w:val="00F1125D"/>
    <w:rsid w:val="00F11AD7"/>
    <w:rsid w:val="00F11E04"/>
    <w:rsid w:val="00F11E64"/>
    <w:rsid w:val="00F123A6"/>
    <w:rsid w:val="00F128E0"/>
    <w:rsid w:val="00F13489"/>
    <w:rsid w:val="00F14946"/>
    <w:rsid w:val="00F1555F"/>
    <w:rsid w:val="00F15D13"/>
    <w:rsid w:val="00F16A73"/>
    <w:rsid w:val="00F207E4"/>
    <w:rsid w:val="00F20C90"/>
    <w:rsid w:val="00F218B0"/>
    <w:rsid w:val="00F24AEE"/>
    <w:rsid w:val="00F24CE7"/>
    <w:rsid w:val="00F2523C"/>
    <w:rsid w:val="00F26A28"/>
    <w:rsid w:val="00F2760A"/>
    <w:rsid w:val="00F27779"/>
    <w:rsid w:val="00F27B1D"/>
    <w:rsid w:val="00F3037F"/>
    <w:rsid w:val="00F31CAB"/>
    <w:rsid w:val="00F31EFD"/>
    <w:rsid w:val="00F32093"/>
    <w:rsid w:val="00F33652"/>
    <w:rsid w:val="00F34014"/>
    <w:rsid w:val="00F343D5"/>
    <w:rsid w:val="00F35EF8"/>
    <w:rsid w:val="00F369A1"/>
    <w:rsid w:val="00F36F08"/>
    <w:rsid w:val="00F3778B"/>
    <w:rsid w:val="00F40019"/>
    <w:rsid w:val="00F409B7"/>
    <w:rsid w:val="00F40A99"/>
    <w:rsid w:val="00F42BA7"/>
    <w:rsid w:val="00F43ADE"/>
    <w:rsid w:val="00F44C3D"/>
    <w:rsid w:val="00F45AAF"/>
    <w:rsid w:val="00F45E35"/>
    <w:rsid w:val="00F470FA"/>
    <w:rsid w:val="00F47617"/>
    <w:rsid w:val="00F47C44"/>
    <w:rsid w:val="00F51713"/>
    <w:rsid w:val="00F51B84"/>
    <w:rsid w:val="00F52709"/>
    <w:rsid w:val="00F52BA3"/>
    <w:rsid w:val="00F53C31"/>
    <w:rsid w:val="00F54FCD"/>
    <w:rsid w:val="00F55023"/>
    <w:rsid w:val="00F55449"/>
    <w:rsid w:val="00F55487"/>
    <w:rsid w:val="00F55629"/>
    <w:rsid w:val="00F56178"/>
    <w:rsid w:val="00F562A5"/>
    <w:rsid w:val="00F56C7C"/>
    <w:rsid w:val="00F575FC"/>
    <w:rsid w:val="00F57693"/>
    <w:rsid w:val="00F57C41"/>
    <w:rsid w:val="00F60E9A"/>
    <w:rsid w:val="00F612BB"/>
    <w:rsid w:val="00F6139C"/>
    <w:rsid w:val="00F6237F"/>
    <w:rsid w:val="00F63C55"/>
    <w:rsid w:val="00F642D7"/>
    <w:rsid w:val="00F64450"/>
    <w:rsid w:val="00F65AE1"/>
    <w:rsid w:val="00F6627D"/>
    <w:rsid w:val="00F67591"/>
    <w:rsid w:val="00F67EE4"/>
    <w:rsid w:val="00F70D9D"/>
    <w:rsid w:val="00F70F8D"/>
    <w:rsid w:val="00F711C0"/>
    <w:rsid w:val="00F713B4"/>
    <w:rsid w:val="00F714F2"/>
    <w:rsid w:val="00F7283E"/>
    <w:rsid w:val="00F72F2B"/>
    <w:rsid w:val="00F73271"/>
    <w:rsid w:val="00F73299"/>
    <w:rsid w:val="00F7363E"/>
    <w:rsid w:val="00F75F04"/>
    <w:rsid w:val="00F76286"/>
    <w:rsid w:val="00F76873"/>
    <w:rsid w:val="00F77B40"/>
    <w:rsid w:val="00F77D0B"/>
    <w:rsid w:val="00F77D40"/>
    <w:rsid w:val="00F80DF0"/>
    <w:rsid w:val="00F80ED9"/>
    <w:rsid w:val="00F81137"/>
    <w:rsid w:val="00F82AAA"/>
    <w:rsid w:val="00F8482A"/>
    <w:rsid w:val="00F857F6"/>
    <w:rsid w:val="00F86B23"/>
    <w:rsid w:val="00F86FD2"/>
    <w:rsid w:val="00F872EC"/>
    <w:rsid w:val="00F8792C"/>
    <w:rsid w:val="00F87B5F"/>
    <w:rsid w:val="00F92F12"/>
    <w:rsid w:val="00F9384B"/>
    <w:rsid w:val="00F93BED"/>
    <w:rsid w:val="00F9522C"/>
    <w:rsid w:val="00F9547D"/>
    <w:rsid w:val="00F95664"/>
    <w:rsid w:val="00F95896"/>
    <w:rsid w:val="00F96280"/>
    <w:rsid w:val="00F97364"/>
    <w:rsid w:val="00F97819"/>
    <w:rsid w:val="00F97C80"/>
    <w:rsid w:val="00F97EA9"/>
    <w:rsid w:val="00FA0646"/>
    <w:rsid w:val="00FA0C1C"/>
    <w:rsid w:val="00FA10F0"/>
    <w:rsid w:val="00FA112D"/>
    <w:rsid w:val="00FA1508"/>
    <w:rsid w:val="00FA2157"/>
    <w:rsid w:val="00FA3787"/>
    <w:rsid w:val="00FA43F0"/>
    <w:rsid w:val="00FA4868"/>
    <w:rsid w:val="00FA4C25"/>
    <w:rsid w:val="00FA6EEB"/>
    <w:rsid w:val="00FA6F70"/>
    <w:rsid w:val="00FA7231"/>
    <w:rsid w:val="00FA7823"/>
    <w:rsid w:val="00FB0410"/>
    <w:rsid w:val="00FB0754"/>
    <w:rsid w:val="00FB10C3"/>
    <w:rsid w:val="00FB1475"/>
    <w:rsid w:val="00FB1AA0"/>
    <w:rsid w:val="00FB1AA3"/>
    <w:rsid w:val="00FB1F09"/>
    <w:rsid w:val="00FB2449"/>
    <w:rsid w:val="00FB32C1"/>
    <w:rsid w:val="00FB435C"/>
    <w:rsid w:val="00FB48D7"/>
    <w:rsid w:val="00FB61F1"/>
    <w:rsid w:val="00FB6A5D"/>
    <w:rsid w:val="00FB6EA2"/>
    <w:rsid w:val="00FC062F"/>
    <w:rsid w:val="00FC0BE5"/>
    <w:rsid w:val="00FC0CD6"/>
    <w:rsid w:val="00FC0E7D"/>
    <w:rsid w:val="00FC1104"/>
    <w:rsid w:val="00FC1BD7"/>
    <w:rsid w:val="00FC2967"/>
    <w:rsid w:val="00FC39CA"/>
    <w:rsid w:val="00FC5781"/>
    <w:rsid w:val="00FC5834"/>
    <w:rsid w:val="00FC7038"/>
    <w:rsid w:val="00FD15DD"/>
    <w:rsid w:val="00FD27CD"/>
    <w:rsid w:val="00FD2D00"/>
    <w:rsid w:val="00FD4ADA"/>
    <w:rsid w:val="00FD4ED5"/>
    <w:rsid w:val="00FD55DF"/>
    <w:rsid w:val="00FD58E1"/>
    <w:rsid w:val="00FD722C"/>
    <w:rsid w:val="00FD7C3F"/>
    <w:rsid w:val="00FE0809"/>
    <w:rsid w:val="00FE2655"/>
    <w:rsid w:val="00FE29C6"/>
    <w:rsid w:val="00FE2AC0"/>
    <w:rsid w:val="00FE3F74"/>
    <w:rsid w:val="00FE4478"/>
    <w:rsid w:val="00FE5C3D"/>
    <w:rsid w:val="00FE5CF9"/>
    <w:rsid w:val="00FE5D59"/>
    <w:rsid w:val="00FE6BBE"/>
    <w:rsid w:val="00FE6DAA"/>
    <w:rsid w:val="00FE7A08"/>
    <w:rsid w:val="00FF0968"/>
    <w:rsid w:val="00FF09C4"/>
    <w:rsid w:val="00FF1A50"/>
    <w:rsid w:val="00FF26B6"/>
    <w:rsid w:val="00FF37B3"/>
    <w:rsid w:val="00FF3ABE"/>
    <w:rsid w:val="00FF56C1"/>
    <w:rsid w:val="00FF5CC4"/>
    <w:rsid w:val="00FF5DC7"/>
    <w:rsid w:val="00FF6435"/>
    <w:rsid w:val="00FF6486"/>
    <w:rsid w:val="00FF67DA"/>
    <w:rsid w:val="00FF6846"/>
    <w:rsid w:val="00FF6C69"/>
    <w:rsid w:val="00FF7252"/>
    <w:rsid w:val="00FF794A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51441D-4CCA-4C4D-BFA3-60653D3C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8DF"/>
    <w:rPr>
      <w:rFonts w:ascii="宋体" w:eastAsia="宋体" w:hAnsi="宋体" w:cs="宋体"/>
      <w:kern w:val="0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015E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A597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6E91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817E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17E1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17E1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17E16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8C6D7C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8C6D7C"/>
  </w:style>
  <w:style w:type="character" w:customStyle="1" w:styleId="Char1">
    <w:name w:val="批注文字 Char"/>
    <w:basedOn w:val="a0"/>
    <w:link w:val="a8"/>
    <w:uiPriority w:val="99"/>
    <w:semiHidden/>
    <w:rsid w:val="008C6D7C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8C6D7C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8C6D7C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8C6D7C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8C6D7C"/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607535"/>
  </w:style>
  <w:style w:type="paragraph" w:styleId="ac">
    <w:name w:val="Title"/>
    <w:basedOn w:val="a"/>
    <w:next w:val="a"/>
    <w:link w:val="Char4"/>
    <w:uiPriority w:val="10"/>
    <w:qFormat/>
    <w:rsid w:val="004F54FB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4">
    <w:name w:val="标题 Char"/>
    <w:basedOn w:val="a0"/>
    <w:link w:val="ac"/>
    <w:uiPriority w:val="10"/>
    <w:rsid w:val="004F54FB"/>
    <w:rPr>
      <w:rFonts w:asciiTheme="majorHAnsi" w:eastAsia="宋体" w:hAnsiTheme="majorHAnsi" w:cstheme="majorBidi"/>
      <w:b/>
      <w:bCs/>
      <w:kern w:val="0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0A5978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1015E9"/>
    <w:rPr>
      <w:rFonts w:ascii="宋体" w:eastAsia="宋体" w:hAnsi="宋体" w:cs="宋体"/>
      <w:b/>
      <w:bCs/>
      <w:kern w:val="44"/>
      <w:sz w:val="44"/>
      <w:szCs w:val="44"/>
    </w:rPr>
  </w:style>
  <w:style w:type="paragraph" w:styleId="ad">
    <w:name w:val="Date"/>
    <w:basedOn w:val="a"/>
    <w:next w:val="a"/>
    <w:link w:val="Char5"/>
    <w:uiPriority w:val="99"/>
    <w:semiHidden/>
    <w:unhideWhenUsed/>
    <w:rsid w:val="00D5096D"/>
    <w:pPr>
      <w:ind w:leftChars="2500" w:left="100"/>
    </w:pPr>
  </w:style>
  <w:style w:type="character" w:customStyle="1" w:styleId="Char5">
    <w:name w:val="日期 Char"/>
    <w:basedOn w:val="a0"/>
    <w:link w:val="ad"/>
    <w:uiPriority w:val="99"/>
    <w:semiHidden/>
    <w:rsid w:val="00D5096D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1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154</Words>
  <Characters>882</Characters>
  <Application>Microsoft Office Word</Application>
  <DocSecurity>0</DocSecurity>
  <Lines>7</Lines>
  <Paragraphs>2</Paragraphs>
  <ScaleCrop>false</ScaleCrop>
  <Company>CATR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gaowei</dc:creator>
  <cp:lastModifiedBy>Zhaolili (Lili)</cp:lastModifiedBy>
  <cp:revision>4</cp:revision>
  <dcterms:created xsi:type="dcterms:W3CDTF">2018-06-11T08:52:00Z</dcterms:created>
  <dcterms:modified xsi:type="dcterms:W3CDTF">2018-08-13T09:17:00Z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(2)sxdF8yThQRwCBf6kaXMOrxC0NZsRHe8x+2TjzhWlcubNCuTDDJ/ipPtPkFMdwVmCuk7AfeGA
kU0VLmDxmVGj5aYfkieB/6T544b6DEcmPS7iHepCYv8yVil8S2Qio46zuY81fp8vM2rRZOuk
YEC0uYh8jQhTqKeDUfFRRa3dsm4epRT/R2WNb1pqbYGrkK6iCqveLYuOziHu6QWGVMzkovrk
d/2UglYXCQSCxupr5d</vt:lpwstr>
  </property>
  <property fmtid="{D5CDD505-2E9C-101B-9397-08002B2CF9AE}" pid="3" name="_2015_ms_pID_7253431">
    <vt:lpwstr>a+LHWVsKNCrA4XVyvdd2w1abYzo4uxhMQQpu3u8YwJb9tmirSBVUrf
b5hFyo+yMuSwaUVsnsbKt34yb+GPpEl6qHrTfR1Yf9RMVSR7bZ8UZOdKwa4huHY3f+StSZED
HWcAg+IE2GubsbvRFRQFkqY3Ub099Bz1Hz0AgXk9Xxaa4kA7rJKeknLSxjwgRDcyk9v4ueeO
WGFxbhXS/v9oHC6M</vt:lpwstr>
  </property>
  <property fmtid="{D5CDD505-2E9C-101B-9397-08002B2CF9AE}" pid="4" name="_readonly">
    <vt:lpwstr/>
  </property>
  <property fmtid="{D5CDD505-2E9C-101B-9397-08002B2CF9AE}" pid="5" name="_change">
    <vt:lpwstr/>
  </property>
  <property fmtid="{D5CDD505-2E9C-101B-9397-08002B2CF9AE}" pid="6" name="_full-control">
    <vt:lpwstr/>
  </property>
  <property fmtid="{D5CDD505-2E9C-101B-9397-08002B2CF9AE}" pid="7" name="sflag">
    <vt:lpwstr>1480062013</vt:lpwstr>
  </property>
</Properties>
</file>